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8C0F" w14:textId="77777777" w:rsidR="00717738" w:rsidRDefault="00717738" w:rsidP="04C2E4E0">
      <w:pPr>
        <w:pStyle w:val="Standard"/>
        <w:spacing w:after="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A9ED9" wp14:editId="632C95F2">
            <wp:simplePos x="0" y="0"/>
            <wp:positionH relativeFrom="margin">
              <wp:posOffset>1744980</wp:posOffset>
            </wp:positionH>
            <wp:positionV relativeFrom="margin">
              <wp:posOffset>-207645</wp:posOffset>
            </wp:positionV>
            <wp:extent cx="3162300" cy="1330325"/>
            <wp:effectExtent l="0" t="0" r="0" b="3175"/>
            <wp:wrapTopAndBottom/>
            <wp:docPr id="844071477" name="Picture 84407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88200" w14:textId="28157A5A" w:rsidR="00B51781" w:rsidRDefault="45AFCE77" w:rsidP="04C2E4E0">
      <w:pPr>
        <w:pStyle w:val="Standard"/>
        <w:spacing w:after="0"/>
        <w:jc w:val="center"/>
      </w:pPr>
      <w:r w:rsidRPr="04C2E4E0">
        <w:rPr>
          <w:sz w:val="18"/>
          <w:szCs w:val="18"/>
        </w:rPr>
        <w:t>The Old School, Priory Orchard, Margery Lane, Durham, DH1 4QJ. Tel: 0191</w:t>
      </w:r>
      <w:r w:rsidR="3DD946EA" w:rsidRPr="04C2E4E0">
        <w:rPr>
          <w:sz w:val="18"/>
          <w:szCs w:val="18"/>
        </w:rPr>
        <w:t xml:space="preserve"> </w:t>
      </w:r>
      <w:r w:rsidRPr="04C2E4E0">
        <w:rPr>
          <w:sz w:val="18"/>
          <w:szCs w:val="18"/>
        </w:rPr>
        <w:t>384</w:t>
      </w:r>
      <w:r w:rsidR="3DD946EA" w:rsidRPr="04C2E4E0">
        <w:rPr>
          <w:sz w:val="18"/>
          <w:szCs w:val="18"/>
        </w:rPr>
        <w:t xml:space="preserve"> </w:t>
      </w:r>
      <w:r w:rsidRPr="04C2E4E0">
        <w:rPr>
          <w:sz w:val="18"/>
          <w:szCs w:val="18"/>
        </w:rPr>
        <w:t>8100</w:t>
      </w:r>
    </w:p>
    <w:p w14:paraId="363022C0" w14:textId="77777777" w:rsidR="00B51781" w:rsidRDefault="002535B2" w:rsidP="00EB26D2">
      <w:pPr>
        <w:pStyle w:val="Standard"/>
        <w:spacing w:after="0" w:line="240" w:lineRule="auto"/>
        <w:ind w:left="426" w:right="543"/>
        <w:jc w:val="center"/>
      </w:pPr>
      <w:r>
        <w:rPr>
          <w:sz w:val="18"/>
        </w:rPr>
        <w:t>e-mail: enquiries@stmargaretscentre.co.uk</w:t>
      </w:r>
    </w:p>
    <w:p w14:paraId="6FB1F70A" w14:textId="77777777" w:rsidR="00B51781" w:rsidRDefault="00000000" w:rsidP="00EB26D2">
      <w:pPr>
        <w:pStyle w:val="Standard"/>
        <w:spacing w:after="0" w:line="240" w:lineRule="auto"/>
        <w:ind w:left="426" w:right="543"/>
        <w:jc w:val="center"/>
      </w:pPr>
      <w:hyperlink r:id="rId11" w:history="1">
        <w:r w:rsidR="002535B2">
          <w:rPr>
            <w:color w:val="00000A"/>
            <w:sz w:val="18"/>
          </w:rPr>
          <w:t>www.stmargaretscentre.co.uk</w:t>
        </w:r>
      </w:hyperlink>
    </w:p>
    <w:p w14:paraId="195F2BED" w14:textId="77777777" w:rsidR="00B51781" w:rsidRDefault="002535B2" w:rsidP="00EB26D2">
      <w:pPr>
        <w:pStyle w:val="Standard"/>
        <w:spacing w:after="0" w:line="240" w:lineRule="auto"/>
        <w:ind w:left="426" w:right="543"/>
        <w:jc w:val="center"/>
      </w:pPr>
      <w:r w:rsidRPr="7D264413">
        <w:rPr>
          <w:i/>
          <w:iCs/>
          <w:color w:val="4F81BD" w:themeColor="accent1"/>
          <w:sz w:val="18"/>
          <w:szCs w:val="18"/>
        </w:rPr>
        <w:t>Registered Charity No. 1160900</w:t>
      </w:r>
    </w:p>
    <w:p w14:paraId="69F2FE96" w14:textId="476D5D68" w:rsidR="7D264413" w:rsidRDefault="7D264413" w:rsidP="58EF659B">
      <w:pPr>
        <w:spacing w:after="0"/>
        <w:ind w:left="426" w:right="543"/>
        <w:jc w:val="center"/>
        <w:rPr>
          <w:b/>
          <w:bCs/>
          <w:sz w:val="28"/>
          <w:szCs w:val="28"/>
        </w:rPr>
      </w:pPr>
    </w:p>
    <w:p w14:paraId="295DA090" w14:textId="7B6E8B12" w:rsidR="00425784" w:rsidRPr="00425784" w:rsidRDefault="00425784" w:rsidP="00EB26D2">
      <w:pPr>
        <w:ind w:left="426" w:right="543"/>
        <w:jc w:val="center"/>
        <w:rPr>
          <w:b/>
          <w:bCs/>
          <w:sz w:val="28"/>
          <w:szCs w:val="26"/>
        </w:rPr>
      </w:pPr>
      <w:r w:rsidRPr="00425784">
        <w:rPr>
          <w:b/>
          <w:bCs/>
          <w:sz w:val="28"/>
          <w:szCs w:val="26"/>
        </w:rPr>
        <w:t>Job Description</w:t>
      </w:r>
    </w:p>
    <w:p w14:paraId="07E57B80" w14:textId="2E10454E" w:rsidR="00425784" w:rsidRPr="00425784" w:rsidRDefault="00425784" w:rsidP="005B3936">
      <w:pPr>
        <w:spacing w:after="120"/>
        <w:ind w:left="426" w:right="543"/>
      </w:pPr>
      <w:r w:rsidRPr="008460DE">
        <w:rPr>
          <w:b/>
          <w:bCs/>
        </w:rPr>
        <w:t>Job Title:</w:t>
      </w:r>
      <w:r w:rsidRPr="00425784">
        <w:t xml:space="preserve"> </w:t>
      </w:r>
      <w:r>
        <w:t>Volunteer Coordinator</w:t>
      </w:r>
    </w:p>
    <w:p w14:paraId="09BF800C" w14:textId="07249ED9" w:rsidR="00425784" w:rsidRPr="00425784" w:rsidRDefault="204F054E" w:rsidP="5E8059A0">
      <w:pPr>
        <w:spacing w:after="120"/>
        <w:ind w:left="426" w:right="543"/>
      </w:pPr>
      <w:r w:rsidRPr="5E8059A0">
        <w:rPr>
          <w:b/>
          <w:bCs/>
        </w:rPr>
        <w:t>Pay Scale</w:t>
      </w:r>
      <w:r w:rsidRPr="5E8059A0">
        <w:rPr>
          <w:rFonts w:asciiTheme="minorHAnsi" w:eastAsiaTheme="minorEastAsia" w:hAnsiTheme="minorHAnsi" w:cstheme="minorBidi"/>
          <w:b/>
          <w:bCs/>
        </w:rPr>
        <w:t>:</w:t>
      </w:r>
      <w:r w:rsidRPr="5E8059A0">
        <w:rPr>
          <w:rFonts w:asciiTheme="minorHAnsi" w:eastAsiaTheme="minorEastAsia" w:hAnsiTheme="minorHAnsi" w:cstheme="minorBidi"/>
        </w:rPr>
        <w:t xml:space="preserve"> </w:t>
      </w:r>
      <w:r w:rsidR="1C3CFC33" w:rsidRPr="5E8059A0">
        <w:rPr>
          <w:rFonts w:asciiTheme="minorHAnsi" w:eastAsiaTheme="minorEastAsia" w:hAnsiTheme="minorHAnsi" w:cstheme="minorBidi"/>
        </w:rPr>
        <w:t>£</w:t>
      </w:r>
      <w:r w:rsidR="3B24809E" w:rsidRPr="5E8059A0">
        <w:rPr>
          <w:rFonts w:asciiTheme="minorHAnsi" w:eastAsiaTheme="minorEastAsia" w:hAnsiTheme="minorHAnsi" w:cstheme="minorBidi"/>
        </w:rPr>
        <w:t>2</w:t>
      </w:r>
      <w:r w:rsidR="0CEC2D8C" w:rsidRPr="5E8059A0">
        <w:t>2</w:t>
      </w:r>
      <w:r w:rsidR="3B24809E" w:rsidRPr="5E8059A0">
        <w:t>,</w:t>
      </w:r>
      <w:r w:rsidR="4D583E07" w:rsidRPr="5E8059A0">
        <w:t>369</w:t>
      </w:r>
      <w:r w:rsidR="5CED9A19" w:rsidRPr="5E8059A0">
        <w:t xml:space="preserve"> pro-rata</w:t>
      </w:r>
      <w:r w:rsidR="3B24809E" w:rsidRPr="5E8059A0">
        <w:t xml:space="preserve"> (</w:t>
      </w:r>
      <w:r w:rsidR="7BDAB057" w:rsidRPr="5E8059A0">
        <w:t xml:space="preserve">Starting salary, </w:t>
      </w:r>
      <w:r w:rsidR="3B24809E" w:rsidRPr="5E8059A0">
        <w:t>NJC Scale 4)</w:t>
      </w:r>
    </w:p>
    <w:p w14:paraId="129FF5B9" w14:textId="41718DD5" w:rsidR="00425784" w:rsidRPr="00425784" w:rsidRDefault="204F054E" w:rsidP="5E8059A0">
      <w:pPr>
        <w:spacing w:after="120"/>
        <w:ind w:left="426" w:right="543"/>
      </w:pPr>
      <w:r w:rsidRPr="5E8059A0">
        <w:rPr>
          <w:b/>
          <w:bCs/>
        </w:rPr>
        <w:t>Hours:</w:t>
      </w:r>
      <w:r w:rsidRPr="5E8059A0">
        <w:t xml:space="preserve"> </w:t>
      </w:r>
      <w:r w:rsidR="7BDAB057" w:rsidRPr="5E8059A0">
        <w:t>30 hours</w:t>
      </w:r>
      <w:r w:rsidRPr="5E8059A0">
        <w:t xml:space="preserve"> </w:t>
      </w:r>
      <w:r w:rsidR="0635CF99" w:rsidRPr="5E8059A0">
        <w:t xml:space="preserve">– </w:t>
      </w:r>
      <w:r w:rsidRPr="5E8059A0">
        <w:t xml:space="preserve">Monday </w:t>
      </w:r>
      <w:r w:rsidR="0635CF99" w:rsidRPr="5E8059A0">
        <w:t>to</w:t>
      </w:r>
      <w:r w:rsidRPr="5E8059A0">
        <w:t xml:space="preserve"> Friday</w:t>
      </w:r>
      <w:r w:rsidR="31A46EC4" w:rsidRPr="5E8059A0">
        <w:t xml:space="preserve"> 9am</w:t>
      </w:r>
      <w:r w:rsidR="0635CF99" w:rsidRPr="5E8059A0">
        <w:t xml:space="preserve"> – 3p</w:t>
      </w:r>
      <w:r w:rsidR="475764F0" w:rsidRPr="5E8059A0">
        <w:t>m</w:t>
      </w:r>
    </w:p>
    <w:p w14:paraId="1DA277E0" w14:textId="67070626" w:rsidR="00425784" w:rsidRPr="00425784" w:rsidRDefault="00425784" w:rsidP="005B3936">
      <w:pPr>
        <w:spacing w:after="120"/>
        <w:ind w:left="426" w:right="543"/>
      </w:pPr>
      <w:r w:rsidRPr="2F0DF964">
        <w:rPr>
          <w:b/>
          <w:bCs/>
        </w:rPr>
        <w:t>Responsible to:</w:t>
      </w:r>
      <w:r>
        <w:t xml:space="preserve"> </w:t>
      </w:r>
      <w:r w:rsidR="36FC7F50">
        <w:t>Management</w:t>
      </w:r>
    </w:p>
    <w:p w14:paraId="43D345F6" w14:textId="652F52A2" w:rsidR="00C17AEF" w:rsidRDefault="00425784" w:rsidP="00C17AEF">
      <w:pPr>
        <w:spacing w:after="480"/>
        <w:ind w:left="426" w:right="543"/>
      </w:pPr>
      <w:r w:rsidRPr="008460DE">
        <w:rPr>
          <w:b/>
          <w:bCs/>
        </w:rPr>
        <w:t>Accountable to:</w:t>
      </w:r>
      <w:r w:rsidRPr="00425784">
        <w:t xml:space="preserve"> Board of Trustees</w:t>
      </w:r>
    </w:p>
    <w:p w14:paraId="562B6CF6" w14:textId="140986BE" w:rsidR="001837B0" w:rsidRPr="008460DE" w:rsidRDefault="001837B0" w:rsidP="00EB26D2">
      <w:pPr>
        <w:spacing w:after="120"/>
        <w:ind w:left="426" w:right="543"/>
        <w:jc w:val="both"/>
        <w:rPr>
          <w:b/>
          <w:bCs/>
        </w:rPr>
      </w:pPr>
      <w:r w:rsidRPr="008460DE">
        <w:rPr>
          <w:b/>
          <w:bCs/>
        </w:rPr>
        <w:t>General Information</w:t>
      </w:r>
    </w:p>
    <w:p w14:paraId="2B688581" w14:textId="3922A4CC" w:rsidR="008460DE" w:rsidRDefault="2DA58212" w:rsidP="04C2E4E0">
      <w:pPr>
        <w:spacing w:after="120"/>
        <w:ind w:left="426" w:right="543"/>
        <w:jc w:val="both"/>
        <w:rPr>
          <w:lang w:eastAsia="en-GB"/>
        </w:rPr>
      </w:pPr>
      <w:r w:rsidRPr="1395CF5D">
        <w:rPr>
          <w:lang w:eastAsia="en-GB"/>
        </w:rPr>
        <w:t>St Margaret’s Centre</w:t>
      </w:r>
      <w:r w:rsidR="009C11CF">
        <w:rPr>
          <w:lang w:eastAsia="en-GB"/>
        </w:rPr>
        <w:t xml:space="preserve"> (SMC)</w:t>
      </w:r>
      <w:r w:rsidR="17AD7DB5" w:rsidRPr="1395CF5D">
        <w:rPr>
          <w:lang w:eastAsia="en-GB"/>
        </w:rPr>
        <w:t xml:space="preserve"> </w:t>
      </w:r>
      <w:hyperlink r:id="rId12">
        <w:r w:rsidR="17AD7DB5" w:rsidRPr="1395CF5D">
          <w:rPr>
            <w:rStyle w:val="Hyperlink"/>
            <w:lang w:eastAsia="en-GB"/>
          </w:rPr>
          <w:t>www.stmargaretscentre.co.uk</w:t>
        </w:r>
      </w:hyperlink>
      <w:r w:rsidR="17AD7DB5" w:rsidRPr="1395CF5D">
        <w:rPr>
          <w:lang w:eastAsia="en-GB"/>
        </w:rPr>
        <w:t xml:space="preserve"> </w:t>
      </w:r>
      <w:r w:rsidRPr="1395CF5D">
        <w:rPr>
          <w:lang w:eastAsia="en-GB"/>
        </w:rPr>
        <w:t>is</w:t>
      </w:r>
      <w:r w:rsidR="0635CF99" w:rsidRPr="1395CF5D">
        <w:rPr>
          <w:lang w:eastAsia="en-GB"/>
        </w:rPr>
        <w:t xml:space="preserve"> </w:t>
      </w:r>
      <w:r w:rsidR="0ED017B9" w:rsidRPr="1395CF5D">
        <w:rPr>
          <w:lang w:eastAsia="en-GB"/>
        </w:rPr>
        <w:t xml:space="preserve">a </w:t>
      </w:r>
      <w:r w:rsidR="0635CF99" w:rsidRPr="1395CF5D">
        <w:rPr>
          <w:lang w:eastAsia="en-GB"/>
        </w:rPr>
        <w:t xml:space="preserve">registered </w:t>
      </w:r>
      <w:r w:rsidR="13C5E1FF" w:rsidRPr="1395CF5D">
        <w:rPr>
          <w:lang w:eastAsia="en-GB"/>
        </w:rPr>
        <w:t>charity</w:t>
      </w:r>
      <w:r w:rsidR="0635CF99" w:rsidRPr="1395CF5D">
        <w:rPr>
          <w:lang w:eastAsia="en-GB"/>
        </w:rPr>
        <w:t xml:space="preserve"> operating as</w:t>
      </w:r>
      <w:r w:rsidRPr="1395CF5D">
        <w:rPr>
          <w:lang w:eastAsia="en-GB"/>
        </w:rPr>
        <w:t xml:space="preserve"> an activity and training hub for adults in County Durham who need support with their mental wellbeing. The main aim of the </w:t>
      </w:r>
      <w:r w:rsidR="4B0E8112" w:rsidRPr="1395CF5D">
        <w:rPr>
          <w:lang w:eastAsia="en-GB"/>
        </w:rPr>
        <w:t>C</w:t>
      </w:r>
      <w:r w:rsidRPr="1395CF5D">
        <w:rPr>
          <w:lang w:eastAsia="en-GB"/>
        </w:rPr>
        <w:t>entre is to improve the health and wellbeing of the community of County Durham by providing a safe, therapeutic environment for people to regain their confidence, motivation and self-esteem while learning new skills and meeting new friends.</w:t>
      </w:r>
    </w:p>
    <w:p w14:paraId="23AAEBD8" w14:textId="35C9CE57" w:rsidR="160BC3B8" w:rsidRDefault="160BC3B8" w:rsidP="1395CF5D">
      <w:pPr>
        <w:spacing w:after="120"/>
        <w:ind w:left="426" w:right="543"/>
        <w:jc w:val="both"/>
        <w:rPr>
          <w:lang w:eastAsia="en-GB"/>
        </w:rPr>
      </w:pPr>
      <w:r w:rsidRPr="1395CF5D">
        <w:rPr>
          <w:lang w:eastAsia="en-GB"/>
        </w:rPr>
        <w:t>The Centre has been operating since 1991 and currently supports 1</w:t>
      </w:r>
      <w:r w:rsidR="009C11CF">
        <w:rPr>
          <w:lang w:eastAsia="en-GB"/>
        </w:rPr>
        <w:t>6</w:t>
      </w:r>
      <w:r w:rsidRPr="1395CF5D">
        <w:rPr>
          <w:lang w:eastAsia="en-GB"/>
        </w:rPr>
        <w:t>0 peop</w:t>
      </w:r>
      <w:r w:rsidR="34C0FD20" w:rsidRPr="1395CF5D">
        <w:rPr>
          <w:lang w:eastAsia="en-GB"/>
        </w:rPr>
        <w:t>le.</w:t>
      </w:r>
      <w:r w:rsidR="343960D5" w:rsidRPr="1395CF5D">
        <w:rPr>
          <w:lang w:eastAsia="en-GB"/>
        </w:rPr>
        <w:t xml:space="preserve"> We have 6 members of staff and are overseen by a board of 9 trustees.</w:t>
      </w:r>
      <w:r w:rsidR="22B2C9A7" w:rsidRPr="1395CF5D">
        <w:rPr>
          <w:lang w:eastAsia="en-GB"/>
        </w:rPr>
        <w:t xml:space="preserve"> </w:t>
      </w:r>
      <w:r w:rsidR="0CE140F0" w:rsidRPr="1395CF5D">
        <w:rPr>
          <w:lang w:eastAsia="en-GB"/>
        </w:rPr>
        <w:t>Much of</w:t>
      </w:r>
      <w:r w:rsidR="22B2C9A7" w:rsidRPr="1395CF5D">
        <w:rPr>
          <w:lang w:eastAsia="en-GB"/>
        </w:rPr>
        <w:t xml:space="preserve"> our funding com</w:t>
      </w:r>
      <w:r w:rsidR="4FA951B4" w:rsidRPr="1395CF5D">
        <w:rPr>
          <w:lang w:eastAsia="en-GB"/>
        </w:rPr>
        <w:t>es from</w:t>
      </w:r>
      <w:r w:rsidR="22B2C9A7" w:rsidRPr="1395CF5D">
        <w:rPr>
          <w:lang w:eastAsia="en-GB"/>
        </w:rPr>
        <w:t xml:space="preserve"> a contract with Durham County Council through the </w:t>
      </w:r>
      <w:r w:rsidR="22B2C9A7" w:rsidRPr="00101F4E">
        <w:rPr>
          <w:lang w:eastAsia="en-GB"/>
        </w:rPr>
        <w:t>Durham Mental Wellbeing Alliance</w:t>
      </w:r>
      <w:r w:rsidR="00101F4E">
        <w:rPr>
          <w:lang w:eastAsia="en-GB"/>
        </w:rPr>
        <w:t xml:space="preserve"> </w:t>
      </w:r>
      <w:hyperlink r:id="rId13" w:history="1">
        <w:r w:rsidR="00101F4E" w:rsidRPr="00071FE0">
          <w:rPr>
            <w:rStyle w:val="Hyperlink"/>
            <w:lang w:eastAsia="en-GB"/>
          </w:rPr>
          <w:t>https://www.durhammentalwellbeingalliance.org</w:t>
        </w:r>
      </w:hyperlink>
      <w:r w:rsidR="22B2C9A7" w:rsidRPr="00101F4E">
        <w:rPr>
          <w:lang w:eastAsia="en-GB"/>
        </w:rPr>
        <w:t>,</w:t>
      </w:r>
      <w:r w:rsidR="22B2C9A7" w:rsidRPr="1395CF5D">
        <w:rPr>
          <w:lang w:eastAsia="en-GB"/>
        </w:rPr>
        <w:t xml:space="preserve"> </w:t>
      </w:r>
      <w:r w:rsidR="7109E348" w:rsidRPr="1395CF5D">
        <w:rPr>
          <w:lang w:eastAsia="en-GB"/>
        </w:rPr>
        <w:t>which we supplement through income-generating ventures such as our community café, workshop and craft shop, as well as fundraising, grant applications, and donations.</w:t>
      </w:r>
    </w:p>
    <w:p w14:paraId="688E8139" w14:textId="77777777" w:rsidR="00717738" w:rsidRDefault="0007515A" w:rsidP="00717738">
      <w:pPr>
        <w:spacing w:before="100" w:beforeAutospacing="1" w:after="120"/>
        <w:ind w:left="426" w:right="543"/>
        <w:jc w:val="both"/>
        <w:rPr>
          <w:b/>
          <w:bCs/>
        </w:rPr>
      </w:pPr>
      <w:r w:rsidRPr="798D80DD">
        <w:rPr>
          <w:b/>
          <w:bCs/>
        </w:rPr>
        <w:t>Role Summary</w:t>
      </w:r>
    </w:p>
    <w:p w14:paraId="64E8E75D" w14:textId="63B54EE0" w:rsidR="005C0975" w:rsidRDefault="60C40B5C" w:rsidP="00717738">
      <w:pPr>
        <w:spacing w:after="120"/>
        <w:ind w:left="426" w:right="543"/>
        <w:jc w:val="both"/>
        <w:rPr>
          <w:b/>
          <w:bCs/>
        </w:rPr>
      </w:pPr>
      <w:r>
        <w:t>T</w:t>
      </w:r>
      <w:r w:rsidR="75673344">
        <w:t xml:space="preserve">he Volunteer Coordinator will </w:t>
      </w:r>
      <w:r w:rsidR="05ED0EB8">
        <w:t xml:space="preserve">be responsible for developing volunteering schemes within the centre that support </w:t>
      </w:r>
      <w:r w:rsidR="4CAD8C04">
        <w:t xml:space="preserve">the </w:t>
      </w:r>
      <w:r w:rsidR="2145D3B1">
        <w:t>day-to-day</w:t>
      </w:r>
      <w:r w:rsidR="4CAD8C04">
        <w:t xml:space="preserve"> operations, including the community café</w:t>
      </w:r>
      <w:r w:rsidR="1D95CF56">
        <w:t xml:space="preserve">, </w:t>
      </w:r>
      <w:r w:rsidR="4CAD8C04">
        <w:t>craft shop</w:t>
      </w:r>
      <w:r w:rsidR="621D18C9">
        <w:t>, gardening group</w:t>
      </w:r>
      <w:r w:rsidR="0C5D6B3A">
        <w:t>,</w:t>
      </w:r>
      <w:r w:rsidR="621D18C9">
        <w:t xml:space="preserve"> joinery w</w:t>
      </w:r>
      <w:r w:rsidR="416F8B62">
        <w:t>orkshop</w:t>
      </w:r>
      <w:r w:rsidR="22331730">
        <w:t xml:space="preserve">, </w:t>
      </w:r>
      <w:r w:rsidR="416F8B62">
        <w:t>Health and Wellbeing activities</w:t>
      </w:r>
      <w:r w:rsidR="3852BF61">
        <w:t xml:space="preserve"> and any other identified areas of need</w:t>
      </w:r>
      <w:r w:rsidR="3B6B8299">
        <w:t xml:space="preserve">. The role </w:t>
      </w:r>
      <w:r w:rsidR="742E0388">
        <w:t>includes liaison</w:t>
      </w:r>
      <w:r w:rsidR="41D218FD">
        <w:t xml:space="preserve"> with external groups in the community.</w:t>
      </w:r>
      <w:r w:rsidR="00101F4E">
        <w:t xml:space="preserve"> </w:t>
      </w:r>
      <w:r w:rsidR="72315D60">
        <w:t>The role will involve managing volunteers</w:t>
      </w:r>
      <w:r w:rsidR="150AAE68">
        <w:t xml:space="preserve"> re</w:t>
      </w:r>
      <w:r w:rsidR="6E7ABCBE">
        <w:t xml:space="preserve">cruited from </w:t>
      </w:r>
      <w:r w:rsidR="0C721489">
        <w:t xml:space="preserve">the </w:t>
      </w:r>
      <w:r w:rsidR="150AAE68">
        <w:t>community and attendees wishing to volunteer</w:t>
      </w:r>
      <w:r w:rsidR="00101F4E">
        <w:t>, including recruitment, training, placement, motivation, and ongoing supervision</w:t>
      </w:r>
      <w:r w:rsidR="2C660BBF">
        <w:t xml:space="preserve">. The Volunteer Coordinator will manage </w:t>
      </w:r>
      <w:r w:rsidR="6BC48721">
        <w:t xml:space="preserve">volunteers and their </w:t>
      </w:r>
      <w:r w:rsidR="72315D60">
        <w:t xml:space="preserve">relationships with those they </w:t>
      </w:r>
      <w:r w:rsidR="4B8EB658">
        <w:t>encounter</w:t>
      </w:r>
      <w:r w:rsidR="72315D60">
        <w:t>, including staff and attendees, and to monitor, evaluate, and recognise their achievements and contribution.</w:t>
      </w:r>
    </w:p>
    <w:p w14:paraId="60D833B2" w14:textId="5C281813" w:rsidR="798D80DD" w:rsidRDefault="798D80DD" w:rsidP="798D80DD">
      <w:pPr>
        <w:spacing w:after="120"/>
        <w:ind w:left="426" w:right="401"/>
        <w:jc w:val="both"/>
      </w:pPr>
    </w:p>
    <w:p w14:paraId="0A691FE6" w14:textId="3E005554" w:rsidR="1395CF5D" w:rsidRDefault="1395CF5D" w:rsidP="1395CF5D">
      <w:pPr>
        <w:spacing w:after="120"/>
        <w:ind w:left="426" w:right="401"/>
        <w:jc w:val="both"/>
      </w:pPr>
    </w:p>
    <w:p w14:paraId="2DD64764" w14:textId="77777777" w:rsidR="00717738" w:rsidRDefault="00717738" w:rsidP="1395CF5D">
      <w:pPr>
        <w:spacing w:after="120"/>
        <w:ind w:left="426" w:right="401"/>
        <w:jc w:val="both"/>
      </w:pPr>
    </w:p>
    <w:p w14:paraId="42C32280" w14:textId="1FFE5E35" w:rsidR="58EF659B" w:rsidRDefault="58EF659B" w:rsidP="58EF659B">
      <w:pPr>
        <w:spacing w:after="120"/>
        <w:ind w:left="426" w:right="401"/>
        <w:jc w:val="both"/>
      </w:pPr>
    </w:p>
    <w:p w14:paraId="6CD1D468" w14:textId="5BAAE44D" w:rsidR="00AF0FC9" w:rsidRDefault="164F2A17" w:rsidP="798D80DD">
      <w:pPr>
        <w:spacing w:after="120"/>
        <w:ind w:left="426" w:right="401"/>
        <w:jc w:val="both"/>
        <w:rPr>
          <w:b/>
          <w:bCs/>
          <w:lang w:eastAsia="en-GB"/>
        </w:rPr>
      </w:pPr>
      <w:r w:rsidRPr="798D80DD">
        <w:rPr>
          <w:b/>
          <w:bCs/>
          <w:lang w:eastAsia="en-GB"/>
        </w:rPr>
        <w:lastRenderedPageBreak/>
        <w:t>Responsibilities</w:t>
      </w:r>
      <w:r w:rsidR="166749D8" w:rsidRPr="798D80DD">
        <w:rPr>
          <w:b/>
          <w:bCs/>
          <w:lang w:eastAsia="en-GB"/>
        </w:rPr>
        <w:t xml:space="preserve"> to include</w:t>
      </w:r>
      <w:r w:rsidR="26F9FCEE" w:rsidRPr="798D80DD">
        <w:rPr>
          <w:b/>
          <w:bCs/>
          <w:lang w:eastAsia="en-GB"/>
        </w:rPr>
        <w:t>:</w:t>
      </w:r>
    </w:p>
    <w:p w14:paraId="67779526" w14:textId="66352CA4" w:rsidR="5E3288EF" w:rsidRDefault="5E3288EF" w:rsidP="04C2E4E0">
      <w:pPr>
        <w:pStyle w:val="ListParagraph"/>
        <w:numPr>
          <w:ilvl w:val="0"/>
          <w:numId w:val="1"/>
        </w:numPr>
        <w:ind w:left="426" w:right="401"/>
        <w:jc w:val="both"/>
        <w:rPr>
          <w:b/>
          <w:bCs/>
          <w:lang w:eastAsia="en-GB"/>
        </w:rPr>
      </w:pPr>
      <w:r w:rsidRPr="7B13986C">
        <w:rPr>
          <w:lang w:eastAsia="en-GB"/>
        </w:rPr>
        <w:t>Developing Volunteering schemes within the Centre</w:t>
      </w:r>
      <w:r w:rsidR="19270F3C" w:rsidRPr="7B13986C">
        <w:rPr>
          <w:lang w:eastAsia="en-GB"/>
        </w:rPr>
        <w:t xml:space="preserve">, </w:t>
      </w:r>
      <w:r w:rsidRPr="7B13986C">
        <w:rPr>
          <w:lang w:eastAsia="en-GB"/>
        </w:rPr>
        <w:t>working alongside the Support Worker to help attendees with completing ongoing training and work experience</w:t>
      </w:r>
    </w:p>
    <w:p w14:paraId="13523E0F" w14:textId="6043FA6D" w:rsidR="76477C77" w:rsidRDefault="76477C77" w:rsidP="04C2E4E0">
      <w:pPr>
        <w:pStyle w:val="ListParagraph"/>
        <w:numPr>
          <w:ilvl w:val="0"/>
          <w:numId w:val="1"/>
        </w:numPr>
        <w:ind w:left="426" w:right="401"/>
        <w:jc w:val="both"/>
        <w:rPr>
          <w:lang w:eastAsia="en-GB"/>
        </w:rPr>
      </w:pPr>
      <w:r w:rsidRPr="04C2E4E0">
        <w:rPr>
          <w:lang w:eastAsia="en-GB"/>
        </w:rPr>
        <w:t>Working with SMC staff to identify where and what volunteers are required by the charity, generat</w:t>
      </w:r>
      <w:r w:rsidR="7DE334AA" w:rsidRPr="04C2E4E0">
        <w:rPr>
          <w:lang w:eastAsia="en-GB"/>
        </w:rPr>
        <w:t>ing</w:t>
      </w:r>
      <w:r w:rsidRPr="04C2E4E0">
        <w:rPr>
          <w:lang w:eastAsia="en-GB"/>
        </w:rPr>
        <w:t xml:space="preserve"> appropriate role de</w:t>
      </w:r>
      <w:r w:rsidR="4C072A07" w:rsidRPr="04C2E4E0">
        <w:rPr>
          <w:lang w:eastAsia="en-GB"/>
        </w:rPr>
        <w:t>scriptions,</w:t>
      </w:r>
      <w:r w:rsidRPr="04C2E4E0">
        <w:rPr>
          <w:lang w:eastAsia="en-GB"/>
        </w:rPr>
        <w:t xml:space="preserve"> and match</w:t>
      </w:r>
      <w:r w:rsidR="645D22DE" w:rsidRPr="04C2E4E0">
        <w:rPr>
          <w:lang w:eastAsia="en-GB"/>
        </w:rPr>
        <w:t>ing</w:t>
      </w:r>
      <w:r w:rsidRPr="04C2E4E0">
        <w:rPr>
          <w:lang w:eastAsia="en-GB"/>
        </w:rPr>
        <w:t xml:space="preserve"> opportunities with potential volunteers</w:t>
      </w:r>
    </w:p>
    <w:p w14:paraId="5E972696" w14:textId="4DC963DE" w:rsidR="76477C77" w:rsidRDefault="76477C77" w:rsidP="04C2E4E0">
      <w:pPr>
        <w:pStyle w:val="ListParagraph"/>
        <w:numPr>
          <w:ilvl w:val="0"/>
          <w:numId w:val="1"/>
        </w:numPr>
        <w:ind w:left="426" w:right="401"/>
        <w:jc w:val="both"/>
        <w:rPr>
          <w:lang w:eastAsia="en-GB"/>
        </w:rPr>
      </w:pPr>
      <w:r w:rsidRPr="04C2E4E0">
        <w:rPr>
          <w:lang w:eastAsia="en-GB"/>
        </w:rPr>
        <w:t>Organis</w:t>
      </w:r>
      <w:r w:rsidR="7DB3E239" w:rsidRPr="04C2E4E0">
        <w:rPr>
          <w:lang w:eastAsia="en-GB"/>
        </w:rPr>
        <w:t>ing</w:t>
      </w:r>
      <w:r w:rsidRPr="04C2E4E0">
        <w:rPr>
          <w:lang w:eastAsia="en-GB"/>
        </w:rPr>
        <w:t xml:space="preserve"> the recruitment, screening, training/induction, and ongoing development of volunteers from the wider community to support the centre’s day to day operation, including the community café and shop</w:t>
      </w:r>
      <w:r w:rsidR="51CC76BA" w:rsidRPr="04C2E4E0">
        <w:rPr>
          <w:lang w:eastAsia="en-GB"/>
        </w:rPr>
        <w:t xml:space="preserve"> -</w:t>
      </w:r>
      <w:r w:rsidR="255A20CF" w:rsidRPr="04C2E4E0">
        <w:rPr>
          <w:lang w:eastAsia="en-GB"/>
        </w:rPr>
        <w:t xml:space="preserve"> this will include conducting Disclosure and Barring Service (DBS) checks where necessary</w:t>
      </w:r>
      <w:r w:rsidR="2DE15DED" w:rsidRPr="04C2E4E0">
        <w:rPr>
          <w:lang w:eastAsia="en-GB"/>
        </w:rPr>
        <w:t>, and organising rotas and training plans</w:t>
      </w:r>
    </w:p>
    <w:p w14:paraId="3E2A0CB0" w14:textId="63DCD73B" w:rsidR="13A67244" w:rsidRDefault="13A67244" w:rsidP="04C2E4E0">
      <w:pPr>
        <w:pStyle w:val="ListParagraph"/>
        <w:numPr>
          <w:ilvl w:val="0"/>
          <w:numId w:val="1"/>
        </w:numPr>
        <w:ind w:left="426" w:right="401"/>
        <w:jc w:val="both"/>
        <w:rPr>
          <w:lang w:eastAsia="en-GB"/>
        </w:rPr>
      </w:pPr>
      <w:r w:rsidRPr="04C2E4E0">
        <w:rPr>
          <w:lang w:eastAsia="en-GB"/>
        </w:rPr>
        <w:t>Dealing promp</w:t>
      </w:r>
      <w:r w:rsidR="4B82F7E5" w:rsidRPr="04C2E4E0">
        <w:rPr>
          <w:lang w:eastAsia="en-GB"/>
        </w:rPr>
        <w:t>tly and professionally with all enquiries relating to volunteering to ensure positive outcomes for the volunteers and SMC</w:t>
      </w:r>
      <w:r w:rsidR="5506DE79" w:rsidRPr="04C2E4E0">
        <w:rPr>
          <w:lang w:eastAsia="en-GB"/>
        </w:rPr>
        <w:t>, communicating face-to-face, by phone, and by email</w:t>
      </w:r>
    </w:p>
    <w:p w14:paraId="70D8C848" w14:textId="109EE5E5" w:rsidR="00916892" w:rsidRPr="00916892" w:rsidRDefault="0660B085" w:rsidP="6D189568">
      <w:pPr>
        <w:pStyle w:val="ListParagraph"/>
        <w:numPr>
          <w:ilvl w:val="0"/>
          <w:numId w:val="1"/>
        </w:numPr>
        <w:ind w:left="426" w:right="401"/>
        <w:jc w:val="both"/>
        <w:rPr>
          <w:lang w:eastAsia="en-GB"/>
        </w:rPr>
      </w:pPr>
      <w:r w:rsidRPr="6D189568">
        <w:rPr>
          <w:lang w:eastAsia="en-GB"/>
        </w:rPr>
        <w:t xml:space="preserve">Ensuring that all required Environmental Health standards are adhered to within the community </w:t>
      </w:r>
      <w:r w:rsidR="730DBC02" w:rsidRPr="6D189568">
        <w:rPr>
          <w:lang w:eastAsia="en-GB"/>
        </w:rPr>
        <w:t>café</w:t>
      </w:r>
      <w:r w:rsidR="405659FC" w:rsidRPr="6D189568">
        <w:rPr>
          <w:lang w:eastAsia="en-GB"/>
        </w:rPr>
        <w:t>.</w:t>
      </w:r>
    </w:p>
    <w:p w14:paraId="58B86478" w14:textId="77777777" w:rsidR="005F6C0C" w:rsidRPr="009E2433" w:rsidRDefault="17A9D2F9" w:rsidP="00BC72DA">
      <w:pPr>
        <w:pStyle w:val="ListParagraph"/>
        <w:numPr>
          <w:ilvl w:val="0"/>
          <w:numId w:val="1"/>
        </w:numPr>
        <w:ind w:left="426" w:right="401"/>
        <w:jc w:val="both"/>
        <w:rPr>
          <w:b/>
          <w:bCs/>
          <w:lang w:eastAsia="en-GB"/>
        </w:rPr>
      </w:pPr>
      <w:r w:rsidRPr="6D189568">
        <w:rPr>
          <w:lang w:eastAsia="en-GB"/>
        </w:rPr>
        <w:t>Working alongside the Activity Coordinator to develop a timetable of activities/groups within the Café, facilitated by volunteers and external providers</w:t>
      </w:r>
    </w:p>
    <w:p w14:paraId="5F34DB55" w14:textId="487FC171" w:rsidR="00765BE3" w:rsidRPr="00714648" w:rsidRDefault="490EC160" w:rsidP="00BC72DA">
      <w:pPr>
        <w:pStyle w:val="ListParagraph"/>
        <w:numPr>
          <w:ilvl w:val="0"/>
          <w:numId w:val="1"/>
        </w:numPr>
        <w:ind w:left="426" w:right="401"/>
        <w:jc w:val="both"/>
        <w:rPr>
          <w:rStyle w:val="eop"/>
          <w:b/>
          <w:bCs/>
          <w:lang w:eastAsia="en-GB"/>
        </w:rPr>
      </w:pPr>
      <w:r w:rsidRPr="009E2433">
        <w:rPr>
          <w:rStyle w:val="normaltextrun"/>
          <w:rFonts w:cs="Calibri"/>
          <w:color w:val="000000"/>
          <w:shd w:val="clear" w:color="auto" w:fill="FFFFFF"/>
        </w:rPr>
        <w:t>Researching and writing volunteer policies and procedures</w:t>
      </w:r>
      <w:r w:rsidRPr="009E2433">
        <w:rPr>
          <w:rStyle w:val="eop"/>
          <w:rFonts w:cs="Calibri"/>
          <w:color w:val="000000"/>
          <w:shd w:val="clear" w:color="auto" w:fill="FFFFFF"/>
        </w:rPr>
        <w:t xml:space="preserve"> </w:t>
      </w:r>
      <w:r w:rsidR="6D8479BA" w:rsidRPr="009E2433">
        <w:rPr>
          <w:rStyle w:val="eop"/>
          <w:rFonts w:cs="Calibri"/>
          <w:color w:val="000000"/>
          <w:shd w:val="clear" w:color="auto" w:fill="FFFFFF"/>
        </w:rPr>
        <w:t xml:space="preserve">to establish best practice, </w:t>
      </w:r>
      <w:r w:rsidRPr="009E2433">
        <w:rPr>
          <w:rStyle w:val="eop"/>
          <w:rFonts w:cs="Calibri"/>
          <w:color w:val="000000"/>
          <w:shd w:val="clear" w:color="auto" w:fill="FFFFFF"/>
        </w:rPr>
        <w:t xml:space="preserve">with the aim of attaining the </w:t>
      </w:r>
      <w:r w:rsidR="5664F6A3" w:rsidRPr="009C11CF">
        <w:rPr>
          <w:rFonts w:cs="Calibri"/>
          <w:shd w:val="clear" w:color="auto" w:fill="FFFFFF"/>
        </w:rPr>
        <w:t>County Durham Volunteers Kite Mark</w:t>
      </w:r>
      <w:r w:rsidR="009C11CF">
        <w:rPr>
          <w:rFonts w:cs="Calibri"/>
          <w:shd w:val="clear" w:color="auto" w:fill="FFFFFF"/>
        </w:rPr>
        <w:t xml:space="preserve"> </w:t>
      </w:r>
      <w:hyperlink r:id="rId14" w:history="1">
        <w:r w:rsidR="009C11CF" w:rsidRPr="00071FE0">
          <w:rPr>
            <w:rStyle w:val="Hyperlink"/>
            <w:rFonts w:cs="Calibri"/>
            <w:shd w:val="clear" w:color="auto" w:fill="FFFFFF"/>
          </w:rPr>
          <w:t>https://www.countydurhamvolunteering.org.uk/kite-mark</w:t>
        </w:r>
      </w:hyperlink>
      <w:r w:rsidR="009C11CF">
        <w:rPr>
          <w:rFonts w:cs="Calibri"/>
          <w:shd w:val="clear" w:color="auto" w:fill="FFFFFF"/>
        </w:rPr>
        <w:t xml:space="preserve"> </w:t>
      </w:r>
    </w:p>
    <w:p w14:paraId="37BF7E0D" w14:textId="6D363748" w:rsidR="00714648" w:rsidRPr="00802A1E" w:rsidRDefault="2AB3BCD8" w:rsidP="00BC72DA">
      <w:pPr>
        <w:pStyle w:val="ListParagraph"/>
        <w:numPr>
          <w:ilvl w:val="0"/>
          <w:numId w:val="1"/>
        </w:numPr>
        <w:ind w:left="426" w:right="401"/>
        <w:jc w:val="both"/>
        <w:rPr>
          <w:rStyle w:val="eop"/>
          <w:b/>
          <w:bCs/>
          <w:lang w:eastAsia="en-GB"/>
        </w:rPr>
      </w:pPr>
      <w:r>
        <w:rPr>
          <w:rStyle w:val="eop"/>
          <w:rFonts w:cs="Calibri"/>
          <w:color w:val="000000"/>
          <w:shd w:val="clear" w:color="auto" w:fill="FFFFFF"/>
        </w:rPr>
        <w:t>Establishing a good working relationship</w:t>
      </w:r>
      <w:r w:rsidR="7E4ED123">
        <w:rPr>
          <w:rStyle w:val="eop"/>
          <w:rFonts w:cs="Calibri"/>
          <w:color w:val="000000"/>
          <w:shd w:val="clear" w:color="auto" w:fill="FFFFFF"/>
        </w:rPr>
        <w:t xml:space="preserve"> with external </w:t>
      </w:r>
      <w:r w:rsidR="7C3AF980">
        <w:rPr>
          <w:rStyle w:val="eop"/>
          <w:rFonts w:cs="Calibri"/>
          <w:color w:val="000000"/>
          <w:shd w:val="clear" w:color="auto" w:fill="FFFFFF"/>
        </w:rPr>
        <w:t>groups</w:t>
      </w:r>
      <w:r w:rsidR="7E4ED123">
        <w:rPr>
          <w:rStyle w:val="eop"/>
          <w:rFonts w:cs="Calibri"/>
          <w:color w:val="000000"/>
          <w:shd w:val="clear" w:color="auto" w:fill="FFFFFF"/>
        </w:rPr>
        <w:t xml:space="preserve">, including our partner organisations within the Durham Mental Wellbeing Alliance, to promote </w:t>
      </w:r>
      <w:r w:rsidR="77C971BD">
        <w:rPr>
          <w:rStyle w:val="eop"/>
          <w:rFonts w:cs="Calibri"/>
          <w:color w:val="000000"/>
          <w:shd w:val="clear" w:color="auto" w:fill="FFFFFF"/>
        </w:rPr>
        <w:t xml:space="preserve">volunteering and training opportunities within </w:t>
      </w:r>
      <w:r w:rsidR="4AE78F79">
        <w:rPr>
          <w:rStyle w:val="eop"/>
          <w:rFonts w:cs="Calibri"/>
          <w:color w:val="000000"/>
          <w:shd w:val="clear" w:color="auto" w:fill="FFFFFF"/>
        </w:rPr>
        <w:t>SMC</w:t>
      </w:r>
    </w:p>
    <w:p w14:paraId="1C044020" w14:textId="31C675B8" w:rsidR="00C464E9" w:rsidRPr="00704F9A" w:rsidRDefault="7E8E7958" w:rsidP="00BC72DA">
      <w:pPr>
        <w:pStyle w:val="ListParagraph"/>
        <w:numPr>
          <w:ilvl w:val="0"/>
          <w:numId w:val="1"/>
        </w:numPr>
        <w:ind w:left="426" w:right="401"/>
        <w:jc w:val="both"/>
        <w:rPr>
          <w:b/>
          <w:bCs/>
          <w:lang w:eastAsia="en-GB"/>
        </w:rPr>
      </w:pPr>
      <w:r w:rsidRPr="6D189568">
        <w:rPr>
          <w:lang w:eastAsia="en-GB"/>
        </w:rPr>
        <w:t>Monitoring and supporting volunteers</w:t>
      </w:r>
      <w:r w:rsidR="198E27ED" w:rsidRPr="6D189568">
        <w:rPr>
          <w:lang w:eastAsia="en-GB"/>
        </w:rPr>
        <w:t xml:space="preserve"> to create a sense of teamwork and belonging</w:t>
      </w:r>
      <w:r w:rsidRPr="6D189568">
        <w:rPr>
          <w:lang w:eastAsia="en-GB"/>
        </w:rPr>
        <w:t>,</w:t>
      </w:r>
      <w:r w:rsidR="026F1926" w:rsidRPr="6D189568">
        <w:rPr>
          <w:lang w:eastAsia="en-GB"/>
        </w:rPr>
        <w:t xml:space="preserve"> collecting </w:t>
      </w:r>
      <w:r w:rsidR="547F3293" w:rsidRPr="6D189568">
        <w:rPr>
          <w:lang w:eastAsia="en-GB"/>
        </w:rPr>
        <w:t xml:space="preserve">regular </w:t>
      </w:r>
      <w:r w:rsidR="026F1926" w:rsidRPr="6D189568">
        <w:rPr>
          <w:lang w:eastAsia="en-GB"/>
        </w:rPr>
        <w:t xml:space="preserve">feedback, </w:t>
      </w:r>
      <w:r w:rsidR="636B00B4" w:rsidRPr="6D189568">
        <w:rPr>
          <w:lang w:eastAsia="en-GB"/>
        </w:rPr>
        <w:t>providing training</w:t>
      </w:r>
      <w:r w:rsidR="5C207943" w:rsidRPr="6D189568">
        <w:rPr>
          <w:lang w:eastAsia="en-GB"/>
        </w:rPr>
        <w:t xml:space="preserve">, </w:t>
      </w:r>
      <w:r w:rsidR="093C011B" w:rsidRPr="6D189568">
        <w:rPr>
          <w:lang w:eastAsia="en-GB"/>
        </w:rPr>
        <w:t>supervisions,</w:t>
      </w:r>
      <w:r w:rsidRPr="6D189568">
        <w:rPr>
          <w:lang w:eastAsia="en-GB"/>
        </w:rPr>
        <w:t xml:space="preserve"> and celebrating their achievements</w:t>
      </w:r>
    </w:p>
    <w:p w14:paraId="7909D660" w14:textId="78FDADB4" w:rsidR="00704F9A" w:rsidRPr="001651C9" w:rsidRDefault="495E620E" w:rsidP="1023CE4E">
      <w:pPr>
        <w:pStyle w:val="ListParagraph"/>
        <w:numPr>
          <w:ilvl w:val="0"/>
          <w:numId w:val="1"/>
        </w:numPr>
        <w:ind w:left="426" w:right="401"/>
        <w:jc w:val="both"/>
        <w:rPr>
          <w:b/>
          <w:bCs/>
          <w:lang w:eastAsia="en-GB"/>
        </w:rPr>
      </w:pPr>
      <w:r w:rsidRPr="6D189568">
        <w:rPr>
          <w:lang w:eastAsia="en-GB"/>
        </w:rPr>
        <w:t>Attending committees and meetings</w:t>
      </w:r>
      <w:r w:rsidR="2CCBC1E1" w:rsidRPr="6D189568">
        <w:rPr>
          <w:lang w:eastAsia="en-GB"/>
        </w:rPr>
        <w:t xml:space="preserve"> where required, and drafting reports about volunteering for the </w:t>
      </w:r>
      <w:r w:rsidR="6F023E88" w:rsidRPr="6D189568">
        <w:rPr>
          <w:lang w:eastAsia="en-GB"/>
        </w:rPr>
        <w:t xml:space="preserve">centre’s </w:t>
      </w:r>
      <w:r w:rsidR="574EFA67" w:rsidRPr="6D189568">
        <w:rPr>
          <w:lang w:eastAsia="en-GB"/>
        </w:rPr>
        <w:t>Board of Trustees</w:t>
      </w:r>
    </w:p>
    <w:p w14:paraId="67A86E62" w14:textId="6C942AA8" w:rsidR="001651C9" w:rsidRPr="008040B6" w:rsidRDefault="174EC928" w:rsidP="00BC72DA">
      <w:pPr>
        <w:pStyle w:val="ListParagraph"/>
        <w:numPr>
          <w:ilvl w:val="0"/>
          <w:numId w:val="1"/>
        </w:numPr>
        <w:ind w:left="426" w:right="401"/>
        <w:jc w:val="both"/>
        <w:rPr>
          <w:b/>
          <w:bCs/>
          <w:lang w:eastAsia="en-GB"/>
        </w:rPr>
      </w:pPr>
      <w:r w:rsidRPr="798D80DD">
        <w:rPr>
          <w:lang w:eastAsia="en-GB"/>
        </w:rPr>
        <w:t xml:space="preserve">Keeping up to date with legislation and policy related to volunteering, </w:t>
      </w:r>
      <w:r w:rsidR="4E1F3715" w:rsidRPr="798D80DD">
        <w:rPr>
          <w:lang w:eastAsia="en-GB"/>
        </w:rPr>
        <w:t xml:space="preserve">Environmental Health </w:t>
      </w:r>
      <w:r w:rsidRPr="798D80DD">
        <w:rPr>
          <w:lang w:eastAsia="en-GB"/>
        </w:rPr>
        <w:t>and making necessary modifications to reflect changes</w:t>
      </w:r>
    </w:p>
    <w:p w14:paraId="00756261" w14:textId="5AA63D88" w:rsidR="008040B6" w:rsidRPr="00F70D96" w:rsidRDefault="2665D458" w:rsidP="00BC72DA">
      <w:pPr>
        <w:pStyle w:val="ListParagraph"/>
        <w:numPr>
          <w:ilvl w:val="0"/>
          <w:numId w:val="1"/>
        </w:numPr>
        <w:ind w:left="426" w:right="401"/>
        <w:jc w:val="both"/>
        <w:rPr>
          <w:b/>
          <w:bCs/>
          <w:lang w:eastAsia="en-GB"/>
        </w:rPr>
      </w:pPr>
      <w:r w:rsidRPr="6D189568">
        <w:rPr>
          <w:lang w:eastAsia="en-GB"/>
        </w:rPr>
        <w:t>Undertaking administrative duties related to volunteering</w:t>
      </w:r>
    </w:p>
    <w:p w14:paraId="18729C76" w14:textId="2A52852B" w:rsidR="00BC496B" w:rsidRPr="005B3936" w:rsidRDefault="7AC58979" w:rsidP="04C2E4E0">
      <w:pPr>
        <w:pStyle w:val="ListParagraph"/>
        <w:numPr>
          <w:ilvl w:val="0"/>
          <w:numId w:val="1"/>
        </w:numPr>
        <w:spacing w:after="480"/>
        <w:ind w:left="426" w:right="401"/>
        <w:jc w:val="both"/>
        <w:rPr>
          <w:lang w:eastAsia="en-GB"/>
        </w:rPr>
      </w:pPr>
      <w:r w:rsidRPr="6D189568">
        <w:rPr>
          <w:lang w:eastAsia="en-GB"/>
        </w:rPr>
        <w:t>Liais</w:t>
      </w:r>
      <w:r w:rsidR="57BD1416" w:rsidRPr="6D189568">
        <w:rPr>
          <w:lang w:eastAsia="en-GB"/>
        </w:rPr>
        <w:t>ing</w:t>
      </w:r>
      <w:r w:rsidRPr="6D189568">
        <w:rPr>
          <w:lang w:eastAsia="en-GB"/>
        </w:rPr>
        <w:t xml:space="preserve"> with </w:t>
      </w:r>
      <w:r w:rsidR="4624CF65" w:rsidRPr="6D189568">
        <w:rPr>
          <w:lang w:eastAsia="en-GB"/>
        </w:rPr>
        <w:t>Management</w:t>
      </w:r>
      <w:r w:rsidRPr="6D189568">
        <w:rPr>
          <w:lang w:eastAsia="en-GB"/>
        </w:rPr>
        <w:t xml:space="preserve"> to </w:t>
      </w:r>
      <w:r w:rsidR="4E1C15F3" w:rsidRPr="6D189568">
        <w:rPr>
          <w:lang w:eastAsia="en-GB"/>
        </w:rPr>
        <w:t xml:space="preserve">recommend changes and improvements to the structure and operation of volunteers, </w:t>
      </w:r>
      <w:r w:rsidRPr="6D189568">
        <w:rPr>
          <w:lang w:eastAsia="en-GB"/>
        </w:rPr>
        <w:t>ensure all tasks required are efficiently carried out</w:t>
      </w:r>
      <w:r w:rsidR="78D9FD0C" w:rsidRPr="6D189568">
        <w:rPr>
          <w:lang w:eastAsia="en-GB"/>
        </w:rPr>
        <w:t>,</w:t>
      </w:r>
      <w:r w:rsidR="2B40A2ED" w:rsidRPr="6D189568">
        <w:rPr>
          <w:lang w:eastAsia="en-GB"/>
        </w:rPr>
        <w:t xml:space="preserve"> </w:t>
      </w:r>
      <w:r w:rsidR="1A2C786D" w:rsidRPr="6D189568">
        <w:rPr>
          <w:lang w:eastAsia="en-GB"/>
        </w:rPr>
        <w:t xml:space="preserve">and </w:t>
      </w:r>
      <w:r w:rsidR="2B40A2ED" w:rsidRPr="6D189568">
        <w:rPr>
          <w:lang w:eastAsia="en-GB"/>
        </w:rPr>
        <w:t>report any concerns</w:t>
      </w:r>
    </w:p>
    <w:p w14:paraId="58956A5C" w14:textId="7BD71EF3" w:rsidR="2E2E6057" w:rsidRDefault="2E2E6057" w:rsidP="009C11CF">
      <w:pPr>
        <w:pStyle w:val="ListParagraph"/>
        <w:numPr>
          <w:ilvl w:val="0"/>
          <w:numId w:val="1"/>
        </w:numPr>
        <w:spacing w:after="480"/>
        <w:ind w:left="426" w:right="401"/>
        <w:jc w:val="both"/>
        <w:rPr>
          <w:lang w:eastAsia="en-GB"/>
        </w:rPr>
      </w:pPr>
      <w:r w:rsidRPr="798D80DD">
        <w:rPr>
          <w:lang w:eastAsia="en-GB"/>
        </w:rPr>
        <w:t xml:space="preserve">Undertaking any other relevant duties as directed by </w:t>
      </w:r>
      <w:r w:rsidR="0F087E7E" w:rsidRPr="798D80DD">
        <w:rPr>
          <w:lang w:eastAsia="en-GB"/>
        </w:rPr>
        <w:t xml:space="preserve">Management </w:t>
      </w:r>
    </w:p>
    <w:p w14:paraId="78CB8AE3" w14:textId="5E1C5BAC" w:rsidR="00185E95" w:rsidRDefault="009061BE" w:rsidP="009C11CF">
      <w:pPr>
        <w:spacing w:after="120"/>
        <w:ind w:left="426" w:right="260"/>
        <w:jc w:val="both"/>
        <w:rPr>
          <w:b/>
          <w:bCs/>
          <w:lang w:eastAsia="en-GB"/>
        </w:rPr>
      </w:pPr>
      <w:r w:rsidRPr="798D80DD">
        <w:rPr>
          <w:b/>
          <w:bCs/>
          <w:lang w:eastAsia="en-GB"/>
        </w:rPr>
        <w:t xml:space="preserve">Essential </w:t>
      </w:r>
      <w:r w:rsidR="00185E95" w:rsidRPr="798D80DD">
        <w:rPr>
          <w:b/>
          <w:bCs/>
          <w:lang w:eastAsia="en-GB"/>
        </w:rPr>
        <w:t>Requirements</w:t>
      </w:r>
    </w:p>
    <w:p w14:paraId="4CE127C4" w14:textId="2EC13B54" w:rsidR="00FB1ADF" w:rsidRPr="00E834A2" w:rsidRDefault="538FB18B" w:rsidP="00BC72DA">
      <w:pPr>
        <w:pStyle w:val="ListParagraph"/>
        <w:numPr>
          <w:ilvl w:val="0"/>
          <w:numId w:val="2"/>
        </w:numPr>
        <w:ind w:left="426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 xml:space="preserve">Knowledge and understanding of mental health </w:t>
      </w:r>
      <w:r w:rsidR="72040B19" w:rsidRPr="04C2E4E0">
        <w:rPr>
          <w:lang w:eastAsia="en-GB"/>
        </w:rPr>
        <w:t>and wellbeing, learning</w:t>
      </w:r>
      <w:r w:rsidR="2CADBA7F" w:rsidRPr="04C2E4E0">
        <w:rPr>
          <w:lang w:eastAsia="en-GB"/>
        </w:rPr>
        <w:t xml:space="preserve"> disabilities and physical </w:t>
      </w:r>
      <w:r w:rsidR="72040B19" w:rsidRPr="04C2E4E0">
        <w:rPr>
          <w:lang w:eastAsia="en-GB"/>
        </w:rPr>
        <w:t>disabilities</w:t>
      </w:r>
      <w:r w:rsidR="2BB3FD57" w:rsidRPr="04C2E4E0">
        <w:rPr>
          <w:lang w:eastAsia="en-GB"/>
        </w:rPr>
        <w:t xml:space="preserve"> – ideally experience of working in this sector</w:t>
      </w:r>
    </w:p>
    <w:p w14:paraId="7EAC393C" w14:textId="6666DC7D" w:rsidR="00E834A2" w:rsidRPr="006477F7" w:rsidRDefault="72040B19" w:rsidP="04C2E4E0">
      <w:pPr>
        <w:pStyle w:val="ListParagraph"/>
        <w:numPr>
          <w:ilvl w:val="0"/>
          <w:numId w:val="2"/>
        </w:numPr>
        <w:ind w:left="426" w:right="260"/>
        <w:jc w:val="both"/>
        <w:rPr>
          <w:lang w:eastAsia="en-GB"/>
        </w:rPr>
      </w:pPr>
      <w:r w:rsidRPr="04C2E4E0">
        <w:rPr>
          <w:lang w:eastAsia="en-GB"/>
        </w:rPr>
        <w:t>Patience for individuals with a range of support needs</w:t>
      </w:r>
      <w:r w:rsidR="0C4B021D" w:rsidRPr="04C2E4E0">
        <w:rPr>
          <w:lang w:eastAsia="en-GB"/>
        </w:rPr>
        <w:t xml:space="preserve">, and a friendly, </w:t>
      </w:r>
      <w:r w:rsidR="4A79EE46" w:rsidRPr="04C2E4E0">
        <w:rPr>
          <w:lang w:eastAsia="en-GB"/>
        </w:rPr>
        <w:t xml:space="preserve">non-judgemental, </w:t>
      </w:r>
      <w:r w:rsidR="0C4B021D" w:rsidRPr="04C2E4E0">
        <w:rPr>
          <w:lang w:eastAsia="en-GB"/>
        </w:rPr>
        <w:t>supportive, and motivating attitude</w:t>
      </w:r>
    </w:p>
    <w:p w14:paraId="2FCEB97F" w14:textId="075B8277" w:rsidR="3C7BF1E9" w:rsidRDefault="3C7BF1E9" w:rsidP="04C2E4E0">
      <w:pPr>
        <w:pStyle w:val="ListParagraph"/>
        <w:numPr>
          <w:ilvl w:val="0"/>
          <w:numId w:val="2"/>
        </w:numPr>
        <w:ind w:left="426" w:right="260"/>
        <w:jc w:val="both"/>
        <w:rPr>
          <w:b/>
          <w:bCs/>
          <w:lang w:eastAsia="en-GB"/>
        </w:rPr>
      </w:pPr>
      <w:r w:rsidRPr="1395CF5D">
        <w:rPr>
          <w:lang w:eastAsia="en-GB"/>
        </w:rPr>
        <w:t xml:space="preserve">Ability </w:t>
      </w:r>
      <w:r w:rsidR="4928A388" w:rsidRPr="1395CF5D">
        <w:rPr>
          <w:lang w:eastAsia="en-GB"/>
        </w:rPr>
        <w:t xml:space="preserve">to </w:t>
      </w:r>
      <w:r w:rsidRPr="1395CF5D">
        <w:rPr>
          <w:lang w:eastAsia="en-GB"/>
        </w:rPr>
        <w:t>handle sensitively, and with compassion, the needs of volunteers and attendees</w:t>
      </w:r>
    </w:p>
    <w:p w14:paraId="616B07D3" w14:textId="7F829B46" w:rsidR="3C7BF1E9" w:rsidRDefault="3C7BF1E9" w:rsidP="04C2E4E0">
      <w:pPr>
        <w:pStyle w:val="ListParagraph"/>
        <w:numPr>
          <w:ilvl w:val="0"/>
          <w:numId w:val="2"/>
        </w:numPr>
        <w:ind w:left="426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>Strong problem-solving skills, with a flexible and pragmatic approach to reaching appropriate solutions</w:t>
      </w:r>
    </w:p>
    <w:p w14:paraId="29E8EDFB" w14:textId="4F5383D6" w:rsidR="00866CB4" w:rsidRPr="0092045C" w:rsidRDefault="538FB18B" w:rsidP="00BC72DA">
      <w:pPr>
        <w:pStyle w:val="ListParagraph"/>
        <w:numPr>
          <w:ilvl w:val="0"/>
          <w:numId w:val="2"/>
        </w:numPr>
        <w:ind w:left="426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>Experience of managing</w:t>
      </w:r>
      <w:r w:rsidR="56E8D051" w:rsidRPr="04C2E4E0">
        <w:rPr>
          <w:lang w:eastAsia="en-GB"/>
        </w:rPr>
        <w:t>/supervising</w:t>
      </w:r>
      <w:r w:rsidRPr="04C2E4E0">
        <w:rPr>
          <w:lang w:eastAsia="en-GB"/>
        </w:rPr>
        <w:t xml:space="preserve"> </w:t>
      </w:r>
      <w:r w:rsidR="658D4A42" w:rsidRPr="04C2E4E0">
        <w:rPr>
          <w:lang w:eastAsia="en-GB"/>
        </w:rPr>
        <w:t>people</w:t>
      </w:r>
    </w:p>
    <w:p w14:paraId="58B81C37" w14:textId="1ECDD749" w:rsidR="73A2F963" w:rsidRDefault="73A2F963" w:rsidP="04C2E4E0">
      <w:pPr>
        <w:pStyle w:val="ListParagraph"/>
        <w:numPr>
          <w:ilvl w:val="0"/>
          <w:numId w:val="2"/>
        </w:numPr>
        <w:ind w:left="426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>Able to demonstrate an organised, calm, and compassionate approach to individuals in distress</w:t>
      </w:r>
    </w:p>
    <w:p w14:paraId="6FA6E7C8" w14:textId="4882ED8E" w:rsidR="0F7EC3D7" w:rsidRDefault="0F7EC3D7" w:rsidP="04C2E4E0">
      <w:pPr>
        <w:pStyle w:val="ListParagraph"/>
        <w:numPr>
          <w:ilvl w:val="0"/>
          <w:numId w:val="2"/>
        </w:numPr>
        <w:ind w:left="426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>Excellent oral and written communication and listening skills</w:t>
      </w:r>
    </w:p>
    <w:p w14:paraId="7A87A86F" w14:textId="40BF1E68" w:rsidR="3F2EFC85" w:rsidRDefault="3F2EFC85" w:rsidP="04C2E4E0">
      <w:pPr>
        <w:pStyle w:val="ListParagraph"/>
        <w:numPr>
          <w:ilvl w:val="0"/>
          <w:numId w:val="2"/>
        </w:numPr>
        <w:spacing w:after="480"/>
        <w:ind w:left="426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>Flexibility and a willingness to adapt to changing needs and environments</w:t>
      </w:r>
    </w:p>
    <w:p w14:paraId="5F8C5A37" w14:textId="465ABD67" w:rsidR="3F2EFC85" w:rsidRDefault="3F2EFC85" w:rsidP="04C2E4E0">
      <w:pPr>
        <w:pStyle w:val="ListParagraph"/>
        <w:numPr>
          <w:ilvl w:val="0"/>
          <w:numId w:val="2"/>
        </w:numPr>
        <w:spacing w:after="480"/>
        <w:ind w:left="426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>A proactive approach, including an ability to work on own initiative as well as part of a team</w:t>
      </w:r>
    </w:p>
    <w:p w14:paraId="7E59D368" w14:textId="6B789C6C" w:rsidR="0583FBFE" w:rsidRDefault="0583FBFE" w:rsidP="04C2E4E0">
      <w:pPr>
        <w:pStyle w:val="ListParagraph"/>
        <w:numPr>
          <w:ilvl w:val="0"/>
          <w:numId w:val="2"/>
        </w:numPr>
        <w:spacing w:after="480"/>
        <w:ind w:left="426" w:right="260"/>
        <w:jc w:val="both"/>
        <w:rPr>
          <w:b/>
          <w:bCs/>
          <w:lang w:eastAsia="en-GB"/>
        </w:rPr>
      </w:pPr>
      <w:r w:rsidRPr="6D189568">
        <w:rPr>
          <w:lang w:eastAsia="en-GB"/>
        </w:rPr>
        <w:t>Working knowledge of MS Office and basic IT</w:t>
      </w:r>
    </w:p>
    <w:p w14:paraId="5B2B69D7" w14:textId="39B35600" w:rsidR="00866CB4" w:rsidRDefault="00866CB4" w:rsidP="6D189568">
      <w:pPr>
        <w:ind w:left="426" w:right="260"/>
        <w:jc w:val="both"/>
        <w:rPr>
          <w:b/>
          <w:bCs/>
          <w:lang w:eastAsia="en-GB"/>
        </w:rPr>
      </w:pPr>
    </w:p>
    <w:p w14:paraId="5A6D2CC3" w14:textId="198AA89A" w:rsidR="1395CF5D" w:rsidRDefault="1395CF5D" w:rsidP="1395CF5D">
      <w:pPr>
        <w:ind w:left="426" w:right="260"/>
        <w:jc w:val="both"/>
        <w:rPr>
          <w:b/>
          <w:bCs/>
          <w:lang w:eastAsia="en-GB"/>
        </w:rPr>
      </w:pPr>
    </w:p>
    <w:p w14:paraId="6AFDE2D8" w14:textId="5A487F75" w:rsidR="00866CB4" w:rsidRDefault="00866CB4" w:rsidP="009C11CF">
      <w:pPr>
        <w:spacing w:after="120"/>
        <w:ind w:left="426" w:right="260"/>
        <w:jc w:val="both"/>
        <w:rPr>
          <w:b/>
          <w:bCs/>
          <w:lang w:eastAsia="en-GB"/>
        </w:rPr>
      </w:pPr>
      <w:r w:rsidRPr="6D189568">
        <w:rPr>
          <w:b/>
          <w:bCs/>
          <w:lang w:eastAsia="en-GB"/>
        </w:rPr>
        <w:lastRenderedPageBreak/>
        <w:t>Desirable</w:t>
      </w:r>
      <w:r w:rsidR="009061BE" w:rsidRPr="6D189568">
        <w:rPr>
          <w:b/>
          <w:bCs/>
          <w:lang w:eastAsia="en-GB"/>
        </w:rPr>
        <w:t xml:space="preserve"> Requirements</w:t>
      </w:r>
    </w:p>
    <w:p w14:paraId="6B37CBF4" w14:textId="22C6C4D6" w:rsidR="00D5232E" w:rsidRPr="00D5232E" w:rsidRDefault="00D5232E" w:rsidP="00BC72DA">
      <w:pPr>
        <w:pStyle w:val="ListParagraph"/>
        <w:numPr>
          <w:ilvl w:val="0"/>
          <w:numId w:val="3"/>
        </w:numPr>
        <w:ind w:left="426" w:right="260"/>
        <w:jc w:val="both"/>
        <w:rPr>
          <w:b/>
          <w:bCs/>
          <w:lang w:eastAsia="en-GB"/>
        </w:rPr>
      </w:pPr>
      <w:r>
        <w:rPr>
          <w:lang w:eastAsia="en-GB"/>
        </w:rPr>
        <w:t>Experience of working with individuals</w:t>
      </w:r>
      <w:r w:rsidR="00DC1474">
        <w:rPr>
          <w:lang w:eastAsia="en-GB"/>
        </w:rPr>
        <w:t xml:space="preserve"> with support needs around their mental healt</w:t>
      </w:r>
      <w:r w:rsidR="005960C9">
        <w:rPr>
          <w:lang w:eastAsia="en-GB"/>
        </w:rPr>
        <w:t>h</w:t>
      </w:r>
      <w:r w:rsidR="00D60DD2">
        <w:rPr>
          <w:lang w:eastAsia="en-GB"/>
        </w:rPr>
        <w:t>,</w:t>
      </w:r>
      <w:r w:rsidR="005960C9">
        <w:rPr>
          <w:lang w:eastAsia="en-GB"/>
        </w:rPr>
        <w:t xml:space="preserve"> a</w:t>
      </w:r>
      <w:r w:rsidR="00D60DD2">
        <w:rPr>
          <w:lang w:eastAsia="en-GB"/>
        </w:rPr>
        <w:t>s well as</w:t>
      </w:r>
      <w:r w:rsidR="005960C9">
        <w:rPr>
          <w:lang w:eastAsia="en-GB"/>
        </w:rPr>
        <w:t xml:space="preserve"> learning and physical disabilities</w:t>
      </w:r>
    </w:p>
    <w:p w14:paraId="67CC5C79" w14:textId="56967955" w:rsidR="00866CB4" w:rsidRPr="00866CB4" w:rsidRDefault="00866CB4" w:rsidP="00BC72DA">
      <w:pPr>
        <w:pStyle w:val="ListParagraph"/>
        <w:numPr>
          <w:ilvl w:val="0"/>
          <w:numId w:val="3"/>
        </w:numPr>
        <w:ind w:left="426" w:right="260"/>
        <w:jc w:val="both"/>
        <w:rPr>
          <w:b/>
          <w:bCs/>
          <w:lang w:eastAsia="en-GB"/>
        </w:rPr>
      </w:pPr>
      <w:r>
        <w:rPr>
          <w:lang w:eastAsia="en-GB"/>
        </w:rPr>
        <w:t>Experience of working in a hospitality/catering environment</w:t>
      </w:r>
    </w:p>
    <w:p w14:paraId="07BBB7F3" w14:textId="408B3665" w:rsidR="00866CB4" w:rsidRPr="00866CB4" w:rsidRDefault="00866CB4" w:rsidP="00BC72DA">
      <w:pPr>
        <w:pStyle w:val="ListParagraph"/>
        <w:numPr>
          <w:ilvl w:val="0"/>
          <w:numId w:val="3"/>
        </w:numPr>
        <w:ind w:left="426" w:right="260"/>
        <w:jc w:val="both"/>
        <w:rPr>
          <w:b/>
          <w:bCs/>
          <w:lang w:eastAsia="en-GB"/>
        </w:rPr>
      </w:pPr>
      <w:r>
        <w:rPr>
          <w:lang w:eastAsia="en-GB"/>
        </w:rPr>
        <w:t>Food Hygiene training and knowledge of Environmental Health reporting requirements</w:t>
      </w:r>
    </w:p>
    <w:p w14:paraId="584CB72F" w14:textId="3EF4DB81" w:rsidR="00866CB4" w:rsidRPr="00DB2772" w:rsidRDefault="009061BE" w:rsidP="00BC72DA">
      <w:pPr>
        <w:pStyle w:val="ListParagraph"/>
        <w:numPr>
          <w:ilvl w:val="0"/>
          <w:numId w:val="3"/>
        </w:numPr>
        <w:ind w:left="426" w:right="260"/>
        <w:jc w:val="both"/>
        <w:rPr>
          <w:b/>
          <w:bCs/>
          <w:lang w:eastAsia="en-GB"/>
        </w:rPr>
      </w:pPr>
      <w:r>
        <w:rPr>
          <w:lang w:eastAsia="en-GB"/>
        </w:rPr>
        <w:t>Mental Health Awareness / Mental Health First Aid training</w:t>
      </w:r>
    </w:p>
    <w:p w14:paraId="70FB953E" w14:textId="45087FFC" w:rsidR="006D3C02" w:rsidRPr="00F77D48" w:rsidRDefault="00DB2772" w:rsidP="00F77D48">
      <w:pPr>
        <w:pStyle w:val="ListParagraph"/>
        <w:numPr>
          <w:ilvl w:val="0"/>
          <w:numId w:val="3"/>
        </w:numPr>
        <w:spacing w:after="480"/>
        <w:ind w:left="426" w:right="260"/>
        <w:jc w:val="both"/>
        <w:rPr>
          <w:b/>
          <w:bCs/>
          <w:lang w:eastAsia="en-GB"/>
        </w:rPr>
      </w:pPr>
      <w:r>
        <w:rPr>
          <w:lang w:eastAsia="en-GB"/>
        </w:rPr>
        <w:t>Experience of managing rotas</w:t>
      </w:r>
    </w:p>
    <w:p w14:paraId="5863D8BA" w14:textId="26700410" w:rsidR="00EC430C" w:rsidRDefault="5A211D4F" w:rsidP="04C2E4E0">
      <w:pPr>
        <w:ind w:left="426" w:right="260"/>
        <w:jc w:val="both"/>
        <w:rPr>
          <w:lang w:eastAsia="en-GB"/>
        </w:rPr>
      </w:pPr>
      <w:r w:rsidRPr="04C2E4E0">
        <w:rPr>
          <w:lang w:eastAsia="en-GB"/>
        </w:rPr>
        <w:t>Support and training will be provided, and we welcome applications from individuals from all backgrounds.</w:t>
      </w:r>
      <w:r w:rsidR="733A5EC8" w:rsidRPr="04C2E4E0">
        <w:rPr>
          <w:lang w:eastAsia="en-GB"/>
        </w:rPr>
        <w:t xml:space="preserve"> </w:t>
      </w:r>
    </w:p>
    <w:p w14:paraId="2BB2CEBD" w14:textId="675F98A6" w:rsidR="00EC430C" w:rsidRDefault="293C855A" w:rsidP="00EC430C">
      <w:pPr>
        <w:ind w:left="426" w:right="260"/>
        <w:jc w:val="both"/>
        <w:rPr>
          <w:lang w:eastAsia="en-GB"/>
        </w:rPr>
      </w:pPr>
      <w:r w:rsidRPr="04C2E4E0">
        <w:rPr>
          <w:lang w:eastAsia="en-GB"/>
        </w:rPr>
        <w:t>A Disclosure and Barring Service (DBS) check will be required for this role</w:t>
      </w:r>
      <w:r w:rsidR="152B4D9C" w:rsidRPr="04C2E4E0">
        <w:rPr>
          <w:lang w:eastAsia="en-GB"/>
        </w:rPr>
        <w:t>. Please contact us to discuss any concerns you may have regarding this.</w:t>
      </w:r>
    </w:p>
    <w:p w14:paraId="3351F304" w14:textId="03947AEA" w:rsidR="00844C72" w:rsidRPr="00F77D48" w:rsidRDefault="00EC430C" w:rsidP="00F77D48">
      <w:pPr>
        <w:ind w:left="426" w:right="260"/>
        <w:jc w:val="both"/>
        <w:rPr>
          <w:lang w:eastAsia="en-GB"/>
        </w:rPr>
      </w:pPr>
      <w:r w:rsidRPr="1395CF5D">
        <w:rPr>
          <w:lang w:eastAsia="en-GB"/>
        </w:rPr>
        <w:t>To discuss this role further, please contact</w:t>
      </w:r>
      <w:r w:rsidRPr="1395CF5D">
        <w:rPr>
          <w:color w:val="1600BF"/>
          <w:lang w:eastAsia="en-GB"/>
        </w:rPr>
        <w:t xml:space="preserve"> </w:t>
      </w:r>
      <w:r w:rsidR="5EF3F147" w:rsidRPr="1395CF5D">
        <w:rPr>
          <w:color w:val="1600BF"/>
          <w:u w:val="single"/>
          <w:lang w:eastAsia="en-GB"/>
        </w:rPr>
        <w:t>stmargarets91@hotmail.com</w:t>
      </w:r>
    </w:p>
    <w:sectPr w:rsidR="00844C72" w:rsidRPr="00F77D48" w:rsidSect="00F77D48">
      <w:pgSz w:w="11906" w:h="16838"/>
      <w:pgMar w:top="567" w:right="720" w:bottom="12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50EA" w14:textId="77777777" w:rsidR="003D36E9" w:rsidRDefault="003D36E9" w:rsidP="00B51781">
      <w:pPr>
        <w:spacing w:after="0" w:line="240" w:lineRule="auto"/>
      </w:pPr>
      <w:r>
        <w:separator/>
      </w:r>
    </w:p>
  </w:endnote>
  <w:endnote w:type="continuationSeparator" w:id="0">
    <w:p w14:paraId="76BE5921" w14:textId="77777777" w:rsidR="003D36E9" w:rsidRDefault="003D36E9" w:rsidP="00B5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9514" w14:textId="77777777" w:rsidR="003D36E9" w:rsidRDefault="003D36E9" w:rsidP="00B51781">
      <w:pPr>
        <w:spacing w:after="0" w:line="240" w:lineRule="auto"/>
      </w:pPr>
      <w:r w:rsidRPr="00B51781">
        <w:rPr>
          <w:color w:val="000000"/>
        </w:rPr>
        <w:separator/>
      </w:r>
    </w:p>
  </w:footnote>
  <w:footnote w:type="continuationSeparator" w:id="0">
    <w:p w14:paraId="2EBF3432" w14:textId="77777777" w:rsidR="003D36E9" w:rsidRDefault="003D36E9" w:rsidP="00B5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DC7"/>
    <w:multiLevelType w:val="hybridMultilevel"/>
    <w:tmpl w:val="32DA606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AA31BE"/>
    <w:multiLevelType w:val="hybridMultilevel"/>
    <w:tmpl w:val="F00202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1D1C5B"/>
    <w:multiLevelType w:val="hybridMultilevel"/>
    <w:tmpl w:val="1556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567828">
    <w:abstractNumId w:val="0"/>
  </w:num>
  <w:num w:numId="2" w16cid:durableId="332295121">
    <w:abstractNumId w:val="1"/>
  </w:num>
  <w:num w:numId="3" w16cid:durableId="111517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1"/>
    <w:rsid w:val="00006693"/>
    <w:rsid w:val="00006E87"/>
    <w:rsid w:val="000201F1"/>
    <w:rsid w:val="0002411C"/>
    <w:rsid w:val="00027AC7"/>
    <w:rsid w:val="00046D9B"/>
    <w:rsid w:val="00054AA0"/>
    <w:rsid w:val="0007486A"/>
    <w:rsid w:val="0007515A"/>
    <w:rsid w:val="000C18DB"/>
    <w:rsid w:val="000E1856"/>
    <w:rsid w:val="000E7233"/>
    <w:rsid w:val="0010148F"/>
    <w:rsid w:val="00101F4E"/>
    <w:rsid w:val="00115BB5"/>
    <w:rsid w:val="00125A5C"/>
    <w:rsid w:val="00144439"/>
    <w:rsid w:val="0014771B"/>
    <w:rsid w:val="001544F7"/>
    <w:rsid w:val="001651C9"/>
    <w:rsid w:val="00180293"/>
    <w:rsid w:val="001837B0"/>
    <w:rsid w:val="00185E95"/>
    <w:rsid w:val="001B5AA9"/>
    <w:rsid w:val="001F5C9D"/>
    <w:rsid w:val="002153AD"/>
    <w:rsid w:val="00224DA8"/>
    <w:rsid w:val="00230783"/>
    <w:rsid w:val="002535B2"/>
    <w:rsid w:val="00257C99"/>
    <w:rsid w:val="0027160E"/>
    <w:rsid w:val="00277663"/>
    <w:rsid w:val="00282878"/>
    <w:rsid w:val="0029091F"/>
    <w:rsid w:val="002915CD"/>
    <w:rsid w:val="0029286D"/>
    <w:rsid w:val="002B4713"/>
    <w:rsid w:val="002E79D2"/>
    <w:rsid w:val="00312E34"/>
    <w:rsid w:val="00345F5F"/>
    <w:rsid w:val="00347EB2"/>
    <w:rsid w:val="00372AEB"/>
    <w:rsid w:val="003735A6"/>
    <w:rsid w:val="003814DE"/>
    <w:rsid w:val="00396927"/>
    <w:rsid w:val="003B0163"/>
    <w:rsid w:val="003B0E47"/>
    <w:rsid w:val="003B205E"/>
    <w:rsid w:val="003C273E"/>
    <w:rsid w:val="003D36E9"/>
    <w:rsid w:val="00425784"/>
    <w:rsid w:val="00443367"/>
    <w:rsid w:val="00444E4B"/>
    <w:rsid w:val="00445AB4"/>
    <w:rsid w:val="00475782"/>
    <w:rsid w:val="00482041"/>
    <w:rsid w:val="0049109F"/>
    <w:rsid w:val="004935D1"/>
    <w:rsid w:val="0049647D"/>
    <w:rsid w:val="004D6BA7"/>
    <w:rsid w:val="004E28D9"/>
    <w:rsid w:val="005062E4"/>
    <w:rsid w:val="00513135"/>
    <w:rsid w:val="00518AF3"/>
    <w:rsid w:val="00530A09"/>
    <w:rsid w:val="005960C9"/>
    <w:rsid w:val="005A2991"/>
    <w:rsid w:val="005A7D1C"/>
    <w:rsid w:val="005B3936"/>
    <w:rsid w:val="005B603E"/>
    <w:rsid w:val="005C0975"/>
    <w:rsid w:val="005C43B6"/>
    <w:rsid w:val="005C6D81"/>
    <w:rsid w:val="005F5D7C"/>
    <w:rsid w:val="005F6C0C"/>
    <w:rsid w:val="00612952"/>
    <w:rsid w:val="006326C2"/>
    <w:rsid w:val="0063311A"/>
    <w:rsid w:val="00633E71"/>
    <w:rsid w:val="00640ACD"/>
    <w:rsid w:val="006477F7"/>
    <w:rsid w:val="0065063E"/>
    <w:rsid w:val="0066174F"/>
    <w:rsid w:val="006D0178"/>
    <w:rsid w:val="006D3C02"/>
    <w:rsid w:val="006D64E0"/>
    <w:rsid w:val="006E27CF"/>
    <w:rsid w:val="006E723F"/>
    <w:rsid w:val="006E7942"/>
    <w:rsid w:val="00701CE9"/>
    <w:rsid w:val="00704F9A"/>
    <w:rsid w:val="00714648"/>
    <w:rsid w:val="00716D52"/>
    <w:rsid w:val="00717738"/>
    <w:rsid w:val="00722460"/>
    <w:rsid w:val="007406A2"/>
    <w:rsid w:val="00740C29"/>
    <w:rsid w:val="007641FD"/>
    <w:rsid w:val="00765BE3"/>
    <w:rsid w:val="00781A9B"/>
    <w:rsid w:val="007C15E6"/>
    <w:rsid w:val="007E1341"/>
    <w:rsid w:val="007E5E46"/>
    <w:rsid w:val="00802A1E"/>
    <w:rsid w:val="008040B6"/>
    <w:rsid w:val="00806645"/>
    <w:rsid w:val="00812877"/>
    <w:rsid w:val="0082196A"/>
    <w:rsid w:val="00824917"/>
    <w:rsid w:val="00824ECC"/>
    <w:rsid w:val="0082602B"/>
    <w:rsid w:val="00837576"/>
    <w:rsid w:val="00844C72"/>
    <w:rsid w:val="008460DE"/>
    <w:rsid w:val="008474DA"/>
    <w:rsid w:val="008564C1"/>
    <w:rsid w:val="00861649"/>
    <w:rsid w:val="00863FE4"/>
    <w:rsid w:val="00866CB4"/>
    <w:rsid w:val="00873294"/>
    <w:rsid w:val="0088340D"/>
    <w:rsid w:val="008A2E2B"/>
    <w:rsid w:val="008A5328"/>
    <w:rsid w:val="008C3CA1"/>
    <w:rsid w:val="008E34C1"/>
    <w:rsid w:val="008F7624"/>
    <w:rsid w:val="009061BE"/>
    <w:rsid w:val="00910ED1"/>
    <w:rsid w:val="00916892"/>
    <w:rsid w:val="0092045C"/>
    <w:rsid w:val="00954BBC"/>
    <w:rsid w:val="009564B5"/>
    <w:rsid w:val="009607D9"/>
    <w:rsid w:val="00963A14"/>
    <w:rsid w:val="0097022D"/>
    <w:rsid w:val="00972DBB"/>
    <w:rsid w:val="00976D76"/>
    <w:rsid w:val="009C11CF"/>
    <w:rsid w:val="009E1294"/>
    <w:rsid w:val="009E2433"/>
    <w:rsid w:val="009F6B65"/>
    <w:rsid w:val="00A035D8"/>
    <w:rsid w:val="00A12717"/>
    <w:rsid w:val="00A21807"/>
    <w:rsid w:val="00A56673"/>
    <w:rsid w:val="00AA2309"/>
    <w:rsid w:val="00AB2A45"/>
    <w:rsid w:val="00AB3F6C"/>
    <w:rsid w:val="00AE7819"/>
    <w:rsid w:val="00AF0FC9"/>
    <w:rsid w:val="00B24017"/>
    <w:rsid w:val="00B279F8"/>
    <w:rsid w:val="00B3021D"/>
    <w:rsid w:val="00B3559B"/>
    <w:rsid w:val="00B3636F"/>
    <w:rsid w:val="00B41839"/>
    <w:rsid w:val="00B51781"/>
    <w:rsid w:val="00B650C1"/>
    <w:rsid w:val="00B71FFB"/>
    <w:rsid w:val="00B72160"/>
    <w:rsid w:val="00B72BF8"/>
    <w:rsid w:val="00B75DB0"/>
    <w:rsid w:val="00B866C6"/>
    <w:rsid w:val="00BA2244"/>
    <w:rsid w:val="00BA506F"/>
    <w:rsid w:val="00BB2EFE"/>
    <w:rsid w:val="00BC496B"/>
    <w:rsid w:val="00BC72DA"/>
    <w:rsid w:val="00BE2540"/>
    <w:rsid w:val="00BE4E26"/>
    <w:rsid w:val="00BE6E89"/>
    <w:rsid w:val="00BE7746"/>
    <w:rsid w:val="00C16892"/>
    <w:rsid w:val="00C17AEF"/>
    <w:rsid w:val="00C260DE"/>
    <w:rsid w:val="00C265B6"/>
    <w:rsid w:val="00C464E9"/>
    <w:rsid w:val="00C5648F"/>
    <w:rsid w:val="00C924D6"/>
    <w:rsid w:val="00CC6FA4"/>
    <w:rsid w:val="00CD23AB"/>
    <w:rsid w:val="00CD4994"/>
    <w:rsid w:val="00CF6A4D"/>
    <w:rsid w:val="00D2486F"/>
    <w:rsid w:val="00D258CC"/>
    <w:rsid w:val="00D44864"/>
    <w:rsid w:val="00D5232E"/>
    <w:rsid w:val="00D60DD2"/>
    <w:rsid w:val="00D6734F"/>
    <w:rsid w:val="00D71F64"/>
    <w:rsid w:val="00DA0BF5"/>
    <w:rsid w:val="00DA2A41"/>
    <w:rsid w:val="00DA6BBE"/>
    <w:rsid w:val="00DA7F0C"/>
    <w:rsid w:val="00DB2772"/>
    <w:rsid w:val="00DC1474"/>
    <w:rsid w:val="00DD2924"/>
    <w:rsid w:val="00DE218F"/>
    <w:rsid w:val="00DF04FC"/>
    <w:rsid w:val="00E06AA3"/>
    <w:rsid w:val="00E12780"/>
    <w:rsid w:val="00E72EAF"/>
    <w:rsid w:val="00E75FFC"/>
    <w:rsid w:val="00E834A2"/>
    <w:rsid w:val="00E83ABA"/>
    <w:rsid w:val="00E90914"/>
    <w:rsid w:val="00EB26D2"/>
    <w:rsid w:val="00EC430C"/>
    <w:rsid w:val="00EE2B6C"/>
    <w:rsid w:val="00EE5F9A"/>
    <w:rsid w:val="00EE7B06"/>
    <w:rsid w:val="00F00639"/>
    <w:rsid w:val="00F21798"/>
    <w:rsid w:val="00F261F8"/>
    <w:rsid w:val="00F30AF9"/>
    <w:rsid w:val="00F511B4"/>
    <w:rsid w:val="00F52D55"/>
    <w:rsid w:val="00F56883"/>
    <w:rsid w:val="00F70D96"/>
    <w:rsid w:val="00F75849"/>
    <w:rsid w:val="00F77D48"/>
    <w:rsid w:val="00F85F18"/>
    <w:rsid w:val="00F87502"/>
    <w:rsid w:val="00FB1ADF"/>
    <w:rsid w:val="00FC34A5"/>
    <w:rsid w:val="00FE6A6A"/>
    <w:rsid w:val="015AD103"/>
    <w:rsid w:val="01C26C3B"/>
    <w:rsid w:val="026F1926"/>
    <w:rsid w:val="02AFCC3B"/>
    <w:rsid w:val="02DD7907"/>
    <w:rsid w:val="033F0A5E"/>
    <w:rsid w:val="0363D99A"/>
    <w:rsid w:val="03AF0924"/>
    <w:rsid w:val="03FEDE65"/>
    <w:rsid w:val="04C2E4E0"/>
    <w:rsid w:val="05387761"/>
    <w:rsid w:val="053DDA84"/>
    <w:rsid w:val="0583FBFE"/>
    <w:rsid w:val="05E82FD4"/>
    <w:rsid w:val="05ED0EB8"/>
    <w:rsid w:val="0635CF99"/>
    <w:rsid w:val="0660B085"/>
    <w:rsid w:val="06B894EF"/>
    <w:rsid w:val="06D9AAE5"/>
    <w:rsid w:val="093C011B"/>
    <w:rsid w:val="0B6FA775"/>
    <w:rsid w:val="0C346915"/>
    <w:rsid w:val="0C4B021D"/>
    <w:rsid w:val="0C5D6B3A"/>
    <w:rsid w:val="0C721489"/>
    <w:rsid w:val="0C846F36"/>
    <w:rsid w:val="0C89974E"/>
    <w:rsid w:val="0C8C48D3"/>
    <w:rsid w:val="0CE140F0"/>
    <w:rsid w:val="0CEC2D8C"/>
    <w:rsid w:val="0D5C445E"/>
    <w:rsid w:val="0E1D7A29"/>
    <w:rsid w:val="0ED017B9"/>
    <w:rsid w:val="0EF814BF"/>
    <w:rsid w:val="0F087E7E"/>
    <w:rsid w:val="0F7EC3D7"/>
    <w:rsid w:val="0FC3E995"/>
    <w:rsid w:val="0FF297A7"/>
    <w:rsid w:val="1023CE4E"/>
    <w:rsid w:val="11046C83"/>
    <w:rsid w:val="11EAD235"/>
    <w:rsid w:val="12B7DCE6"/>
    <w:rsid w:val="12BB6407"/>
    <w:rsid w:val="1395CF5D"/>
    <w:rsid w:val="13A67244"/>
    <w:rsid w:val="13BAA220"/>
    <w:rsid w:val="13C1C857"/>
    <w:rsid w:val="13C5E1FF"/>
    <w:rsid w:val="1459DDEE"/>
    <w:rsid w:val="14903954"/>
    <w:rsid w:val="150AAE68"/>
    <w:rsid w:val="152B4D9C"/>
    <w:rsid w:val="15E2C03E"/>
    <w:rsid w:val="160BC3B8"/>
    <w:rsid w:val="164F2A17"/>
    <w:rsid w:val="166749D8"/>
    <w:rsid w:val="168DAEC7"/>
    <w:rsid w:val="171C4F01"/>
    <w:rsid w:val="174EC928"/>
    <w:rsid w:val="177E909F"/>
    <w:rsid w:val="17A9D2F9"/>
    <w:rsid w:val="17AD7DB5"/>
    <w:rsid w:val="189EF705"/>
    <w:rsid w:val="18EA8BC7"/>
    <w:rsid w:val="19270F3C"/>
    <w:rsid w:val="198E27ED"/>
    <w:rsid w:val="1992D4C9"/>
    <w:rsid w:val="1A2C786D"/>
    <w:rsid w:val="1A87DF66"/>
    <w:rsid w:val="1B1CE7B1"/>
    <w:rsid w:val="1C3CFC33"/>
    <w:rsid w:val="1C5A0CE1"/>
    <w:rsid w:val="1D95CF56"/>
    <w:rsid w:val="1D9C5AD7"/>
    <w:rsid w:val="1E7DA2F5"/>
    <w:rsid w:val="1F0E3889"/>
    <w:rsid w:val="1F16260F"/>
    <w:rsid w:val="1F9B4D95"/>
    <w:rsid w:val="1FF058D4"/>
    <w:rsid w:val="204F054E"/>
    <w:rsid w:val="208F1088"/>
    <w:rsid w:val="2145D3B1"/>
    <w:rsid w:val="21714B8B"/>
    <w:rsid w:val="218C2935"/>
    <w:rsid w:val="21E3E820"/>
    <w:rsid w:val="22331730"/>
    <w:rsid w:val="2290F540"/>
    <w:rsid w:val="22B2C9A7"/>
    <w:rsid w:val="22C1BBE9"/>
    <w:rsid w:val="238874CE"/>
    <w:rsid w:val="23B02C9F"/>
    <w:rsid w:val="23C7F44A"/>
    <w:rsid w:val="246290CD"/>
    <w:rsid w:val="255A20CF"/>
    <w:rsid w:val="25E0344E"/>
    <w:rsid w:val="263EB504"/>
    <w:rsid w:val="26567D56"/>
    <w:rsid w:val="2665D458"/>
    <w:rsid w:val="2673EE85"/>
    <w:rsid w:val="26F9FCEE"/>
    <w:rsid w:val="2795C82E"/>
    <w:rsid w:val="28839DC2"/>
    <w:rsid w:val="288A8059"/>
    <w:rsid w:val="289A226D"/>
    <w:rsid w:val="291012ED"/>
    <w:rsid w:val="293C855A"/>
    <w:rsid w:val="2AB3BCD8"/>
    <w:rsid w:val="2AFD5E13"/>
    <w:rsid w:val="2B40A2ED"/>
    <w:rsid w:val="2B475FA8"/>
    <w:rsid w:val="2BB3FD57"/>
    <w:rsid w:val="2C2BEAAC"/>
    <w:rsid w:val="2C660BBF"/>
    <w:rsid w:val="2CADBA7F"/>
    <w:rsid w:val="2CCBC1E1"/>
    <w:rsid w:val="2D3DE688"/>
    <w:rsid w:val="2DA58212"/>
    <w:rsid w:val="2DD6F2FC"/>
    <w:rsid w:val="2DE15DED"/>
    <w:rsid w:val="2DE9D8E7"/>
    <w:rsid w:val="2E2E6057"/>
    <w:rsid w:val="2F0DF964"/>
    <w:rsid w:val="2F13AC41"/>
    <w:rsid w:val="301AD0CB"/>
    <w:rsid w:val="31A46EC4"/>
    <w:rsid w:val="321E3C64"/>
    <w:rsid w:val="326EC644"/>
    <w:rsid w:val="343960D5"/>
    <w:rsid w:val="349DE2A6"/>
    <w:rsid w:val="34C0FD20"/>
    <w:rsid w:val="34DC8A2D"/>
    <w:rsid w:val="359E3CE2"/>
    <w:rsid w:val="36FC7F50"/>
    <w:rsid w:val="37C129CC"/>
    <w:rsid w:val="3852BF61"/>
    <w:rsid w:val="394B55B0"/>
    <w:rsid w:val="3ABBA4D2"/>
    <w:rsid w:val="3B24809E"/>
    <w:rsid w:val="3B6B8299"/>
    <w:rsid w:val="3C7BF1E9"/>
    <w:rsid w:val="3CC2818F"/>
    <w:rsid w:val="3CFE8FD4"/>
    <w:rsid w:val="3D61F405"/>
    <w:rsid w:val="3D91084D"/>
    <w:rsid w:val="3D97BC9D"/>
    <w:rsid w:val="3DD946EA"/>
    <w:rsid w:val="3E47CD45"/>
    <w:rsid w:val="3F2EFC85"/>
    <w:rsid w:val="40011D44"/>
    <w:rsid w:val="405659FC"/>
    <w:rsid w:val="406B6B0D"/>
    <w:rsid w:val="416DCCC8"/>
    <w:rsid w:val="416F8B62"/>
    <w:rsid w:val="41D218FD"/>
    <w:rsid w:val="41D4B27C"/>
    <w:rsid w:val="426821B1"/>
    <w:rsid w:val="4354A8FB"/>
    <w:rsid w:val="43AF75B6"/>
    <w:rsid w:val="44BDF160"/>
    <w:rsid w:val="45AFCE77"/>
    <w:rsid w:val="4624CF65"/>
    <w:rsid w:val="475764F0"/>
    <w:rsid w:val="476E6A08"/>
    <w:rsid w:val="479EDAEF"/>
    <w:rsid w:val="48053436"/>
    <w:rsid w:val="48D81512"/>
    <w:rsid w:val="490EC160"/>
    <w:rsid w:val="4928A388"/>
    <w:rsid w:val="495E620E"/>
    <w:rsid w:val="4A79EE46"/>
    <w:rsid w:val="4AE78F79"/>
    <w:rsid w:val="4B0E8112"/>
    <w:rsid w:val="4B82F7E5"/>
    <w:rsid w:val="4B8EB658"/>
    <w:rsid w:val="4C072A07"/>
    <w:rsid w:val="4C0FB5D4"/>
    <w:rsid w:val="4CAD8C04"/>
    <w:rsid w:val="4D13B0A5"/>
    <w:rsid w:val="4D583E07"/>
    <w:rsid w:val="4E1C15F3"/>
    <w:rsid w:val="4E1F3715"/>
    <w:rsid w:val="4EDDD526"/>
    <w:rsid w:val="4F775B75"/>
    <w:rsid w:val="4FA951B4"/>
    <w:rsid w:val="501833A1"/>
    <w:rsid w:val="50DBE324"/>
    <w:rsid w:val="51154C4E"/>
    <w:rsid w:val="51CC76BA"/>
    <w:rsid w:val="51FC4F5E"/>
    <w:rsid w:val="5260A6E3"/>
    <w:rsid w:val="52A996FA"/>
    <w:rsid w:val="536ACCC5"/>
    <w:rsid w:val="538FB18B"/>
    <w:rsid w:val="541383E6"/>
    <w:rsid w:val="547F3293"/>
    <w:rsid w:val="5501F998"/>
    <w:rsid w:val="5506DE79"/>
    <w:rsid w:val="55908BC1"/>
    <w:rsid w:val="55AF5447"/>
    <w:rsid w:val="5664F6A3"/>
    <w:rsid w:val="56D241A0"/>
    <w:rsid w:val="56E8D051"/>
    <w:rsid w:val="574EFA67"/>
    <w:rsid w:val="57BD1416"/>
    <w:rsid w:val="57CB6AF1"/>
    <w:rsid w:val="586AF6B3"/>
    <w:rsid w:val="58EF659B"/>
    <w:rsid w:val="59578CAD"/>
    <w:rsid w:val="596BE316"/>
    <w:rsid w:val="5A211D4F"/>
    <w:rsid w:val="5A75E4DB"/>
    <w:rsid w:val="5C207943"/>
    <w:rsid w:val="5C8FE870"/>
    <w:rsid w:val="5CED9A19"/>
    <w:rsid w:val="5D0325B9"/>
    <w:rsid w:val="5E3288EF"/>
    <w:rsid w:val="5E795EAD"/>
    <w:rsid w:val="5E8059A0"/>
    <w:rsid w:val="5E92870A"/>
    <w:rsid w:val="5ECE69EC"/>
    <w:rsid w:val="5EF3F147"/>
    <w:rsid w:val="5F0415C0"/>
    <w:rsid w:val="60C40B5C"/>
    <w:rsid w:val="6130A97E"/>
    <w:rsid w:val="617DD838"/>
    <w:rsid w:val="621D18C9"/>
    <w:rsid w:val="63002E09"/>
    <w:rsid w:val="635D2B2E"/>
    <w:rsid w:val="636B00B4"/>
    <w:rsid w:val="63A1DB0F"/>
    <w:rsid w:val="645D22DE"/>
    <w:rsid w:val="6501C88E"/>
    <w:rsid w:val="658D4A42"/>
    <w:rsid w:val="66FEF992"/>
    <w:rsid w:val="67932BE7"/>
    <w:rsid w:val="68886829"/>
    <w:rsid w:val="689BE803"/>
    <w:rsid w:val="696168AD"/>
    <w:rsid w:val="69DEF73C"/>
    <w:rsid w:val="6ACACCA9"/>
    <w:rsid w:val="6B2D86EA"/>
    <w:rsid w:val="6B7CC507"/>
    <w:rsid w:val="6BC48721"/>
    <w:rsid w:val="6C042159"/>
    <w:rsid w:val="6C2E6167"/>
    <w:rsid w:val="6C842200"/>
    <w:rsid w:val="6D189568"/>
    <w:rsid w:val="6D8479BA"/>
    <w:rsid w:val="6DE77509"/>
    <w:rsid w:val="6E0A5AF1"/>
    <w:rsid w:val="6E2DD139"/>
    <w:rsid w:val="6E4C5644"/>
    <w:rsid w:val="6E4F654D"/>
    <w:rsid w:val="6E6527AC"/>
    <w:rsid w:val="6E7548CB"/>
    <w:rsid w:val="6E7ABCBE"/>
    <w:rsid w:val="6EF76EEF"/>
    <w:rsid w:val="6F023E88"/>
    <w:rsid w:val="6FF77C2D"/>
    <w:rsid w:val="7000F80D"/>
    <w:rsid w:val="706735BA"/>
    <w:rsid w:val="7109E348"/>
    <w:rsid w:val="7144AD38"/>
    <w:rsid w:val="7169E246"/>
    <w:rsid w:val="717CAFB3"/>
    <w:rsid w:val="71ECBAA6"/>
    <w:rsid w:val="72040B19"/>
    <w:rsid w:val="72315D60"/>
    <w:rsid w:val="72BAE62C"/>
    <w:rsid w:val="730DBC02"/>
    <w:rsid w:val="733A5EC8"/>
    <w:rsid w:val="7351EC59"/>
    <w:rsid w:val="73A2F963"/>
    <w:rsid w:val="73C9E112"/>
    <w:rsid w:val="740FA790"/>
    <w:rsid w:val="742E0388"/>
    <w:rsid w:val="75673344"/>
    <w:rsid w:val="75AB77F1"/>
    <w:rsid w:val="76477C77"/>
    <w:rsid w:val="776D1F8F"/>
    <w:rsid w:val="77C971BD"/>
    <w:rsid w:val="78AA358D"/>
    <w:rsid w:val="78D9FD0C"/>
    <w:rsid w:val="78FA7AA8"/>
    <w:rsid w:val="792A27B0"/>
    <w:rsid w:val="792E4158"/>
    <w:rsid w:val="7973AB1C"/>
    <w:rsid w:val="798D80DD"/>
    <w:rsid w:val="7AC58979"/>
    <w:rsid w:val="7B13986C"/>
    <w:rsid w:val="7BDAB057"/>
    <w:rsid w:val="7C38FE01"/>
    <w:rsid w:val="7C3AF980"/>
    <w:rsid w:val="7C48A015"/>
    <w:rsid w:val="7C61C872"/>
    <w:rsid w:val="7C9FD9C1"/>
    <w:rsid w:val="7CD79366"/>
    <w:rsid w:val="7D264413"/>
    <w:rsid w:val="7DB3E239"/>
    <w:rsid w:val="7DE08C6B"/>
    <w:rsid w:val="7DE334AA"/>
    <w:rsid w:val="7E170607"/>
    <w:rsid w:val="7E4ED123"/>
    <w:rsid w:val="7E5B881C"/>
    <w:rsid w:val="7E8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F65D"/>
  <w15:docId w15:val="{202804C2-BCEF-4A1B-92E9-303CE93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60DE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1781"/>
    <w:pPr>
      <w:widowControl/>
    </w:pPr>
  </w:style>
  <w:style w:type="paragraph" w:customStyle="1" w:styleId="Heading">
    <w:name w:val="Heading"/>
    <w:basedOn w:val="Standard"/>
    <w:next w:val="Textbody"/>
    <w:rsid w:val="00B517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51781"/>
    <w:pPr>
      <w:spacing w:after="120"/>
    </w:pPr>
  </w:style>
  <w:style w:type="paragraph" w:styleId="List">
    <w:name w:val="List"/>
    <w:basedOn w:val="Textbody"/>
    <w:rsid w:val="00B51781"/>
    <w:rPr>
      <w:rFonts w:cs="Mangal"/>
    </w:rPr>
  </w:style>
  <w:style w:type="paragraph" w:styleId="Caption">
    <w:name w:val="caption"/>
    <w:basedOn w:val="Standard"/>
    <w:rsid w:val="00B517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51781"/>
    <w:pPr>
      <w:suppressLineNumbers/>
    </w:pPr>
    <w:rPr>
      <w:rFonts w:cs="Mangal"/>
    </w:rPr>
  </w:style>
  <w:style w:type="paragraph" w:styleId="BalloonText">
    <w:name w:val="Balloon Text"/>
    <w:basedOn w:val="Standard"/>
    <w:rsid w:val="00B5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B5178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B517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18"/>
  </w:style>
  <w:style w:type="paragraph" w:styleId="Footer">
    <w:name w:val="footer"/>
    <w:basedOn w:val="Normal"/>
    <w:link w:val="FooterChar"/>
    <w:unhideWhenUsed/>
    <w:rsid w:val="00F8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F18"/>
  </w:style>
  <w:style w:type="character" w:customStyle="1" w:styleId="apple-converted-space">
    <w:name w:val="apple-converted-space"/>
    <w:basedOn w:val="DefaultParagraphFont"/>
    <w:rsid w:val="004935D1"/>
  </w:style>
  <w:style w:type="paragraph" w:styleId="NormalWeb">
    <w:name w:val="Normal (Web)"/>
    <w:basedOn w:val="Normal"/>
    <w:uiPriority w:val="99"/>
    <w:unhideWhenUsed/>
    <w:rsid w:val="00006E8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Body">
    <w:name w:val="Body"/>
    <w:qFormat/>
    <w:rsid w:val="0007486A"/>
    <w:pPr>
      <w:widowControl/>
      <w:suppressAutoHyphens w:val="0"/>
      <w:autoSpaceDN/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kern w:val="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60D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460DE"/>
    <w:rPr>
      <w:b/>
      <w:bCs/>
    </w:rPr>
  </w:style>
  <w:style w:type="character" w:customStyle="1" w:styleId="normaltextrun">
    <w:name w:val="normaltextrun"/>
    <w:basedOn w:val="DefaultParagraphFont"/>
    <w:rsid w:val="0082196A"/>
  </w:style>
  <w:style w:type="character" w:customStyle="1" w:styleId="eop">
    <w:name w:val="eop"/>
    <w:basedOn w:val="DefaultParagraphFont"/>
    <w:rsid w:val="0082196A"/>
  </w:style>
  <w:style w:type="paragraph" w:styleId="ListParagraph">
    <w:name w:val="List Paragraph"/>
    <w:basedOn w:val="Normal"/>
    <w:uiPriority w:val="34"/>
    <w:qFormat/>
    <w:rsid w:val="005F5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4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urhammentalwellbeingallianc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margaretscentr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untydurhamvolunteering.org.uk/kite-m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aea68-37f3-4956-846f-d53556d508c7">
      <Terms xmlns="http://schemas.microsoft.com/office/infopath/2007/PartnerControls"/>
    </lcf76f155ced4ddcb4097134ff3c332f>
    <TaxCatchAll xmlns="ac2961ad-054b-4d36-b3dc-ae4c786d7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12E4D03FFFC41B4B0A510F547F576" ma:contentTypeVersion="12" ma:contentTypeDescription="Create a new document." ma:contentTypeScope="" ma:versionID="00097a67f299bef8436229792556ea79">
  <xsd:schema xmlns:xsd="http://www.w3.org/2001/XMLSchema" xmlns:xs="http://www.w3.org/2001/XMLSchema" xmlns:p="http://schemas.microsoft.com/office/2006/metadata/properties" xmlns:ns2="bf8aea68-37f3-4956-846f-d53556d508c7" xmlns:ns3="ac2961ad-054b-4d36-b3dc-ae4c786d7fd2" targetNamespace="http://schemas.microsoft.com/office/2006/metadata/properties" ma:root="true" ma:fieldsID="a6a6d2d93b1f55451f25524ca652e12e" ns2:_="" ns3:_="">
    <xsd:import namespace="bf8aea68-37f3-4956-846f-d53556d508c7"/>
    <xsd:import namespace="ac2961ad-054b-4d36-b3dc-ae4c786d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ea68-37f3-4956-846f-d53556d5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a64513-4136-4fcf-8239-bdce3452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961ad-054b-4d36-b3dc-ae4c786d7f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b996f4-86c8-4bc1-a1eb-f115e157b2f3}" ma:internalName="TaxCatchAll" ma:showField="CatchAllData" ma:web="ac2961ad-054b-4d36-b3dc-ae4c786d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32D90-1A3F-41FB-88BC-CA313A411555}">
  <ds:schemaRefs>
    <ds:schemaRef ds:uri="http://schemas.microsoft.com/office/2006/metadata/properties"/>
    <ds:schemaRef ds:uri="http://schemas.microsoft.com/office/infopath/2007/PartnerControls"/>
    <ds:schemaRef ds:uri="bf8aea68-37f3-4956-846f-d53556d508c7"/>
    <ds:schemaRef ds:uri="ac2961ad-054b-4d36-b3dc-ae4c786d7fd2"/>
  </ds:schemaRefs>
</ds:datastoreItem>
</file>

<file path=customXml/itemProps2.xml><?xml version="1.0" encoding="utf-8"?>
<ds:datastoreItem xmlns:ds="http://schemas.openxmlformats.org/officeDocument/2006/customXml" ds:itemID="{7BB970BB-D437-4BF0-B926-03BAC4109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54286-8AD4-42CD-BB93-67E0E44B7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aea68-37f3-4956-846f-d53556d508c7"/>
    <ds:schemaRef ds:uri="ac2961ad-054b-4d36-b3dc-ae4c786d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Olwyn</dc:creator>
  <cp:lastModifiedBy>Lisa Harrison</cp:lastModifiedBy>
  <cp:revision>126</cp:revision>
  <cp:lastPrinted>2019-10-25T13:26:00Z</cp:lastPrinted>
  <dcterms:created xsi:type="dcterms:W3CDTF">2022-10-13T15:08:00Z</dcterms:created>
  <dcterms:modified xsi:type="dcterms:W3CDTF">2023-01-23T10:03:00Z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0x01010023E12E4D03FFFC41B4B0A510F547F576</vt:lpwstr>
  </property>
  <property fmtid="{D5CDD505-2E9C-101B-9397-08002B2CF9AE}" pid="9" name="MediaServiceImageTags">
    <vt:lpwstr/>
  </property>
</Properties>
</file>